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2A" w:rsidRPr="004F7D2A" w:rsidRDefault="00BD456C" w:rsidP="004F7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7D2A" w:rsidRPr="004F7D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7D2A">
        <w:rPr>
          <w:rFonts w:ascii="Times New Roman" w:hAnsi="Times New Roman" w:cs="Times New Roman"/>
          <w:bCs/>
          <w:sz w:val="28"/>
          <w:szCs w:val="28"/>
        </w:rPr>
        <w:t>АДМИНИСТРАЦИЯ ПЛЕССКОГО ГОРОДСКОГО ПОСЕЛЕНИЯ</w:t>
      </w: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7D2A">
        <w:rPr>
          <w:rFonts w:ascii="Times New Roman" w:hAnsi="Times New Roman" w:cs="Times New Roman"/>
          <w:bCs/>
          <w:sz w:val="28"/>
          <w:szCs w:val="28"/>
        </w:rPr>
        <w:t xml:space="preserve">ПРИВОЛЖСКОГО МУНЦИПАЛЬНОГО РАЙОНА </w:t>
      </w: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D2A">
        <w:rPr>
          <w:rFonts w:ascii="Times New Roman" w:hAnsi="Times New Roman" w:cs="Times New Roman"/>
          <w:bCs/>
          <w:sz w:val="28"/>
          <w:szCs w:val="28"/>
        </w:rPr>
        <w:t>ИВАНОВСКОЙ ОБЛАСТИ</w:t>
      </w: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D2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7D2A" w:rsidRPr="004F7D2A" w:rsidRDefault="004F7D2A" w:rsidP="004F7D2A">
      <w:pPr>
        <w:rPr>
          <w:rFonts w:ascii="Times New Roman" w:hAnsi="Times New Roman" w:cs="Times New Roman"/>
          <w:bCs/>
          <w:sz w:val="28"/>
          <w:szCs w:val="28"/>
        </w:rPr>
      </w:pPr>
      <w:r w:rsidRPr="002D2147">
        <w:rPr>
          <w:rFonts w:ascii="Times New Roman" w:hAnsi="Times New Roman" w:cs="Times New Roman"/>
          <w:bCs/>
          <w:sz w:val="28"/>
          <w:szCs w:val="28"/>
        </w:rPr>
        <w:t>«</w:t>
      </w:r>
      <w:r w:rsidR="002D2147">
        <w:rPr>
          <w:rFonts w:ascii="Times New Roman" w:hAnsi="Times New Roman" w:cs="Times New Roman"/>
          <w:bCs/>
          <w:sz w:val="28"/>
          <w:szCs w:val="28"/>
        </w:rPr>
        <w:t>28</w:t>
      </w:r>
      <w:r w:rsidRPr="002D214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2D2147">
        <w:rPr>
          <w:rFonts w:ascii="Times New Roman" w:hAnsi="Times New Roman" w:cs="Times New Roman"/>
          <w:bCs/>
          <w:sz w:val="28"/>
          <w:szCs w:val="28"/>
        </w:rPr>
        <w:t>ию</w:t>
      </w:r>
      <w:r w:rsidR="00BB389A">
        <w:rPr>
          <w:rFonts w:ascii="Times New Roman" w:hAnsi="Times New Roman" w:cs="Times New Roman"/>
          <w:bCs/>
          <w:sz w:val="28"/>
          <w:szCs w:val="28"/>
        </w:rPr>
        <w:t>л</w:t>
      </w:r>
      <w:r w:rsidR="002D2147">
        <w:rPr>
          <w:rFonts w:ascii="Times New Roman" w:hAnsi="Times New Roman" w:cs="Times New Roman"/>
          <w:bCs/>
          <w:sz w:val="28"/>
          <w:szCs w:val="28"/>
        </w:rPr>
        <w:t>я</w:t>
      </w:r>
      <w:r w:rsidR="00B219E9" w:rsidRPr="002D21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2147">
        <w:rPr>
          <w:rFonts w:ascii="Times New Roman" w:hAnsi="Times New Roman" w:cs="Times New Roman"/>
          <w:bCs/>
          <w:sz w:val="28"/>
          <w:szCs w:val="28"/>
        </w:rPr>
        <w:t>202</w:t>
      </w:r>
      <w:r w:rsidR="00B219E9" w:rsidRPr="002D2147">
        <w:rPr>
          <w:rFonts w:ascii="Times New Roman" w:hAnsi="Times New Roman" w:cs="Times New Roman"/>
          <w:bCs/>
          <w:sz w:val="28"/>
          <w:szCs w:val="28"/>
        </w:rPr>
        <w:t>6</w:t>
      </w:r>
      <w:r w:rsidRPr="002D2147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4F7D2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№ </w:t>
      </w:r>
      <w:r w:rsidR="002D2147">
        <w:rPr>
          <w:rFonts w:ascii="Times New Roman" w:hAnsi="Times New Roman" w:cs="Times New Roman"/>
          <w:bCs/>
          <w:sz w:val="28"/>
          <w:szCs w:val="28"/>
        </w:rPr>
        <w:t>130</w:t>
      </w:r>
    </w:p>
    <w:p w:rsidR="004F7D2A" w:rsidRPr="004F7D2A" w:rsidRDefault="004F7D2A" w:rsidP="004F7D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7D2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F7D2A" w:rsidRDefault="004F7D2A" w:rsidP="004F7D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7D2A">
        <w:rPr>
          <w:rFonts w:ascii="Times New Roman" w:hAnsi="Times New Roman" w:cs="Times New Roman"/>
          <w:bCs/>
          <w:sz w:val="28"/>
          <w:szCs w:val="28"/>
        </w:rPr>
        <w:t>г. Плес</w:t>
      </w:r>
    </w:p>
    <w:p w:rsidR="000573FA" w:rsidRDefault="000573FA" w:rsidP="004F7D2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73FA" w:rsidRPr="000573FA" w:rsidRDefault="000573FA" w:rsidP="00057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3F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0573FA">
        <w:rPr>
          <w:rFonts w:ascii="Times New Roman" w:hAnsi="Times New Roman" w:cs="Times New Roman"/>
          <w:b/>
          <w:sz w:val="28"/>
          <w:szCs w:val="28"/>
        </w:rPr>
        <w:t>Пл</w:t>
      </w:r>
      <w:r w:rsidR="00291E4D">
        <w:rPr>
          <w:rFonts w:ascii="Times New Roman" w:hAnsi="Times New Roman" w:cs="Times New Roman"/>
          <w:b/>
          <w:sz w:val="28"/>
          <w:szCs w:val="28"/>
        </w:rPr>
        <w:t>е</w:t>
      </w:r>
      <w:r w:rsidRPr="000573FA">
        <w:rPr>
          <w:rFonts w:ascii="Times New Roman" w:hAnsi="Times New Roman" w:cs="Times New Roman"/>
          <w:b/>
          <w:sz w:val="28"/>
          <w:szCs w:val="28"/>
        </w:rPr>
        <w:t>сского</w:t>
      </w:r>
      <w:proofErr w:type="spellEnd"/>
      <w:r w:rsidRPr="000573FA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r w:rsidR="00BB389A" w:rsidRPr="000573FA">
        <w:rPr>
          <w:rFonts w:ascii="Times New Roman" w:hAnsi="Times New Roman" w:cs="Times New Roman"/>
          <w:b/>
          <w:sz w:val="28"/>
          <w:szCs w:val="28"/>
        </w:rPr>
        <w:t xml:space="preserve">№ 285 </w:t>
      </w:r>
      <w:r w:rsidRPr="000573FA">
        <w:rPr>
          <w:rFonts w:ascii="Times New Roman" w:hAnsi="Times New Roman" w:cs="Times New Roman"/>
          <w:b/>
          <w:sz w:val="28"/>
          <w:szCs w:val="28"/>
        </w:rPr>
        <w:t xml:space="preserve">от 27.12.2024 </w:t>
      </w:r>
      <w:bookmarkStart w:id="0" w:name="_Hlk223107410"/>
      <w:r w:rsidRPr="000573FA">
        <w:rPr>
          <w:rFonts w:ascii="Times New Roman" w:hAnsi="Times New Roman" w:cs="Times New Roman"/>
          <w:b/>
          <w:sz w:val="28"/>
          <w:szCs w:val="28"/>
        </w:rPr>
        <w:t>«Об утверждении Положения об оплате труда работников муниципального казённого учреждения «Управление городского хозяйства»</w:t>
      </w:r>
      <w:bookmarkEnd w:id="0"/>
    </w:p>
    <w:p w:rsidR="000573FA" w:rsidRPr="000573FA" w:rsidRDefault="000573FA" w:rsidP="000573F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73FA" w:rsidRDefault="000573FA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0573FA">
        <w:rPr>
          <w:rFonts w:ascii="Times New Roman" w:hAnsi="Times New Roman" w:cs="Times New Roman"/>
          <w:bCs/>
          <w:sz w:val="28"/>
          <w:szCs w:val="28"/>
        </w:rPr>
        <w:t>В связи с изменением организационно-штатной структуры муниципального казённого учреждения «Управление городского хозяйства»</w:t>
      </w:r>
      <w:r w:rsidR="00BB389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573FA">
        <w:rPr>
          <w:rFonts w:ascii="Times New Roman" w:hAnsi="Times New Roman" w:cs="Times New Roman"/>
          <w:bCs/>
          <w:sz w:val="28"/>
          <w:szCs w:val="28"/>
        </w:rPr>
        <w:t xml:space="preserve">руководствуясь Уставом </w:t>
      </w:r>
      <w:proofErr w:type="spellStart"/>
      <w:r w:rsidRPr="000573FA">
        <w:rPr>
          <w:rFonts w:ascii="Times New Roman" w:hAnsi="Times New Roman" w:cs="Times New Roman"/>
          <w:bCs/>
          <w:sz w:val="28"/>
          <w:szCs w:val="28"/>
        </w:rPr>
        <w:t>Пл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573FA">
        <w:rPr>
          <w:rFonts w:ascii="Times New Roman" w:hAnsi="Times New Roman" w:cs="Times New Roman"/>
          <w:bCs/>
          <w:sz w:val="28"/>
          <w:szCs w:val="28"/>
        </w:rPr>
        <w:t>сского</w:t>
      </w:r>
      <w:proofErr w:type="spellEnd"/>
      <w:r w:rsidRPr="000573FA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поселения, Администрация </w:t>
      </w:r>
      <w:proofErr w:type="spellStart"/>
      <w:r w:rsidRPr="000573FA">
        <w:rPr>
          <w:rFonts w:ascii="Times New Roman" w:hAnsi="Times New Roman" w:cs="Times New Roman"/>
          <w:bCs/>
          <w:sz w:val="28"/>
          <w:szCs w:val="28"/>
        </w:rPr>
        <w:t>Плёсского</w:t>
      </w:r>
      <w:proofErr w:type="spellEnd"/>
      <w:r w:rsidRPr="000573FA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</w:t>
      </w:r>
    </w:p>
    <w:p w:rsidR="000573FA" w:rsidRPr="000573FA" w:rsidRDefault="000573FA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73FA" w:rsidRPr="000573FA" w:rsidRDefault="000573FA" w:rsidP="00057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3F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573FA" w:rsidRPr="000573FA" w:rsidRDefault="000573FA" w:rsidP="000573F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73FA" w:rsidRPr="000573FA" w:rsidRDefault="000573FA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3FA">
        <w:rPr>
          <w:rFonts w:ascii="Times New Roman" w:hAnsi="Times New Roman" w:cs="Times New Roman"/>
          <w:bCs/>
          <w:sz w:val="28"/>
          <w:szCs w:val="28"/>
        </w:rPr>
        <w:t xml:space="preserve">1. Внести в </w:t>
      </w:r>
      <w:r w:rsidR="00753579">
        <w:rPr>
          <w:rFonts w:ascii="Times New Roman" w:hAnsi="Times New Roman" w:cs="Times New Roman"/>
          <w:bCs/>
          <w:sz w:val="28"/>
          <w:szCs w:val="28"/>
        </w:rPr>
        <w:t xml:space="preserve">действующую редакцию </w:t>
      </w:r>
      <w:r w:rsidR="00753579" w:rsidRPr="000573FA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753579">
        <w:rPr>
          <w:rFonts w:ascii="Times New Roman" w:hAnsi="Times New Roman" w:cs="Times New Roman"/>
          <w:bCs/>
          <w:sz w:val="28"/>
          <w:szCs w:val="28"/>
        </w:rPr>
        <w:t>я</w:t>
      </w:r>
      <w:r w:rsidR="00753579" w:rsidRPr="000573F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 w:rsidR="00753579" w:rsidRPr="000573FA">
        <w:rPr>
          <w:rFonts w:ascii="Times New Roman" w:hAnsi="Times New Roman" w:cs="Times New Roman"/>
          <w:bCs/>
          <w:sz w:val="28"/>
          <w:szCs w:val="28"/>
        </w:rPr>
        <w:t>Пл</w:t>
      </w:r>
      <w:r w:rsidR="00753579">
        <w:rPr>
          <w:rFonts w:ascii="Times New Roman" w:hAnsi="Times New Roman" w:cs="Times New Roman"/>
          <w:bCs/>
          <w:sz w:val="28"/>
          <w:szCs w:val="28"/>
        </w:rPr>
        <w:t>е</w:t>
      </w:r>
      <w:r w:rsidR="00753579" w:rsidRPr="000573FA">
        <w:rPr>
          <w:rFonts w:ascii="Times New Roman" w:hAnsi="Times New Roman" w:cs="Times New Roman"/>
          <w:bCs/>
          <w:sz w:val="28"/>
          <w:szCs w:val="28"/>
        </w:rPr>
        <w:t>сского</w:t>
      </w:r>
      <w:proofErr w:type="spellEnd"/>
      <w:r w:rsidR="00753579" w:rsidRPr="000573FA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r w:rsidR="00BB389A" w:rsidRPr="000573FA">
        <w:rPr>
          <w:rFonts w:ascii="Times New Roman" w:hAnsi="Times New Roman" w:cs="Times New Roman"/>
          <w:bCs/>
          <w:sz w:val="28"/>
          <w:szCs w:val="28"/>
        </w:rPr>
        <w:t>№ 285</w:t>
      </w:r>
      <w:r w:rsidR="00BB38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3579" w:rsidRPr="000573FA">
        <w:rPr>
          <w:rFonts w:ascii="Times New Roman" w:hAnsi="Times New Roman" w:cs="Times New Roman"/>
          <w:bCs/>
          <w:sz w:val="28"/>
          <w:szCs w:val="28"/>
        </w:rPr>
        <w:t xml:space="preserve">от 27.12.2024 </w:t>
      </w:r>
      <w:r w:rsidR="00753579" w:rsidRPr="00753579">
        <w:rPr>
          <w:rFonts w:ascii="Times New Roman" w:hAnsi="Times New Roman" w:cs="Times New Roman"/>
          <w:bCs/>
          <w:sz w:val="28"/>
          <w:szCs w:val="28"/>
        </w:rPr>
        <w:t>«Об утверждении Положения об оплате труда работников муниципального казённого учреждения «Управление городского хозяйства»</w:t>
      </w:r>
      <w:r w:rsidRPr="000573FA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0573FA" w:rsidRPr="000573FA" w:rsidRDefault="000573FA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3FA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bookmarkStart w:id="1" w:name="_Hlk223099103"/>
      <w:r w:rsidRPr="000573FA">
        <w:rPr>
          <w:rFonts w:ascii="Times New Roman" w:hAnsi="Times New Roman" w:cs="Times New Roman"/>
          <w:bCs/>
          <w:sz w:val="28"/>
          <w:szCs w:val="28"/>
        </w:rPr>
        <w:t>Изложить Приложение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753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73FA">
        <w:rPr>
          <w:rFonts w:ascii="Times New Roman" w:hAnsi="Times New Roman" w:cs="Times New Roman"/>
          <w:bCs/>
          <w:sz w:val="28"/>
          <w:szCs w:val="28"/>
        </w:rPr>
        <w:t>«Размер должностных окладов работников</w:t>
      </w:r>
    </w:p>
    <w:p w:rsidR="00B219E9" w:rsidRDefault="000573FA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3FA">
        <w:rPr>
          <w:rFonts w:ascii="Times New Roman" w:hAnsi="Times New Roman" w:cs="Times New Roman"/>
          <w:bCs/>
          <w:sz w:val="28"/>
          <w:szCs w:val="28"/>
        </w:rPr>
        <w:t xml:space="preserve">Муниципального казенного учреждения «Управление городского хозяйства» за исполнение трудовых (должностных) обязанностей определенной сложности за календарный месяц без учета персонального повышающего коэффициента по занимаемой должности к окладу, компенсационных, стимулирующих и социальных выплат» в новой редакции, </w:t>
      </w:r>
      <w:r w:rsidR="00DD7FC4">
        <w:rPr>
          <w:rFonts w:ascii="Times New Roman" w:hAnsi="Times New Roman" w:cs="Times New Roman"/>
          <w:bCs/>
          <w:sz w:val="28"/>
          <w:szCs w:val="28"/>
        </w:rPr>
        <w:t>добавив</w:t>
      </w:r>
      <w:r w:rsidRPr="000573FA">
        <w:rPr>
          <w:rFonts w:ascii="Times New Roman" w:hAnsi="Times New Roman" w:cs="Times New Roman"/>
          <w:bCs/>
          <w:sz w:val="28"/>
          <w:szCs w:val="28"/>
        </w:rPr>
        <w:t xml:space="preserve"> должност</w:t>
      </w:r>
      <w:r w:rsidR="00DD7FC4">
        <w:rPr>
          <w:rFonts w:ascii="Times New Roman" w:hAnsi="Times New Roman" w:cs="Times New Roman"/>
          <w:bCs/>
          <w:sz w:val="28"/>
          <w:szCs w:val="28"/>
        </w:rPr>
        <w:t>ь</w:t>
      </w:r>
      <w:r w:rsidR="00B219E9">
        <w:rPr>
          <w:rFonts w:ascii="Times New Roman" w:hAnsi="Times New Roman" w:cs="Times New Roman"/>
          <w:bCs/>
          <w:sz w:val="28"/>
          <w:szCs w:val="28"/>
        </w:rPr>
        <w:t>:</w:t>
      </w:r>
    </w:p>
    <w:p w:rsidR="000573FA" w:rsidRDefault="000573FA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3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19E9">
        <w:rPr>
          <w:rFonts w:ascii="Times New Roman" w:hAnsi="Times New Roman" w:cs="Times New Roman"/>
          <w:bCs/>
          <w:sz w:val="28"/>
          <w:szCs w:val="28"/>
        </w:rPr>
        <w:t>-</w:t>
      </w:r>
      <w:bookmarkStart w:id="2" w:name="_Hlk223108327"/>
      <w:r w:rsidR="00DD7FC4" w:rsidRPr="00DD7FC4">
        <w:t xml:space="preserve"> </w:t>
      </w:r>
      <w:r w:rsidR="0029769E">
        <w:rPr>
          <w:rFonts w:ascii="Times New Roman" w:hAnsi="Times New Roman" w:cs="Times New Roman"/>
          <w:bCs/>
          <w:sz w:val="28"/>
          <w:szCs w:val="28"/>
        </w:rPr>
        <w:t>Заведующий кладбищем</w:t>
      </w:r>
      <w:r w:rsidR="00DD7FC4" w:rsidRPr="00DD7F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19E9">
        <w:rPr>
          <w:rFonts w:ascii="Times New Roman" w:hAnsi="Times New Roman" w:cs="Times New Roman"/>
          <w:bCs/>
          <w:sz w:val="28"/>
          <w:szCs w:val="28"/>
        </w:rPr>
        <w:t xml:space="preserve">1 шт. </w:t>
      </w:r>
      <w:proofErr w:type="spellStart"/>
      <w:r w:rsidR="00B219E9">
        <w:rPr>
          <w:rFonts w:ascii="Times New Roman" w:hAnsi="Times New Roman" w:cs="Times New Roman"/>
          <w:bCs/>
          <w:sz w:val="28"/>
          <w:szCs w:val="28"/>
        </w:rPr>
        <w:t>ед</w:t>
      </w:r>
      <w:proofErr w:type="spellEnd"/>
      <w:r w:rsidR="00B219E9">
        <w:rPr>
          <w:rFonts w:ascii="Times New Roman" w:hAnsi="Times New Roman" w:cs="Times New Roman"/>
          <w:bCs/>
          <w:sz w:val="28"/>
          <w:szCs w:val="28"/>
        </w:rPr>
        <w:t>;</w:t>
      </w:r>
    </w:p>
    <w:bookmarkEnd w:id="1"/>
    <w:bookmarkEnd w:id="2"/>
    <w:p w:rsidR="00295B79" w:rsidRPr="00295B79" w:rsidRDefault="0083495C" w:rsidP="00295B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83495C">
        <w:rPr>
          <w:rFonts w:ascii="Times New Roman" w:hAnsi="Times New Roman" w:cs="Times New Roman"/>
          <w:bCs/>
          <w:sz w:val="28"/>
          <w:szCs w:val="28"/>
        </w:rPr>
        <w:t xml:space="preserve">Изложить Приложение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Pr="0083495C">
        <w:rPr>
          <w:rFonts w:ascii="Times New Roman" w:hAnsi="Times New Roman" w:cs="Times New Roman"/>
          <w:bCs/>
          <w:sz w:val="28"/>
          <w:szCs w:val="28"/>
        </w:rPr>
        <w:t xml:space="preserve">в новой редакции, </w:t>
      </w:r>
      <w:r w:rsidR="00295B79">
        <w:rPr>
          <w:rFonts w:ascii="Times New Roman" w:hAnsi="Times New Roman" w:cs="Times New Roman"/>
          <w:bCs/>
          <w:sz w:val="28"/>
          <w:szCs w:val="28"/>
        </w:rPr>
        <w:t>в</w:t>
      </w:r>
      <w:r w:rsidR="00295B79" w:rsidRPr="00295B79">
        <w:rPr>
          <w:rFonts w:ascii="Times New Roman" w:hAnsi="Times New Roman" w:cs="Times New Roman"/>
          <w:bCs/>
          <w:sz w:val="28"/>
          <w:szCs w:val="28"/>
        </w:rPr>
        <w:t>вести должност</w:t>
      </w:r>
      <w:r w:rsidR="00295B79">
        <w:rPr>
          <w:rFonts w:ascii="Times New Roman" w:hAnsi="Times New Roman" w:cs="Times New Roman"/>
          <w:bCs/>
          <w:sz w:val="28"/>
          <w:szCs w:val="28"/>
        </w:rPr>
        <w:t>ь</w:t>
      </w:r>
      <w:r w:rsidR="00F44B9F" w:rsidRPr="00F44B9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9769E" w:rsidRPr="0029769E">
        <w:rPr>
          <w:rFonts w:ascii="Times New Roman" w:hAnsi="Times New Roman" w:cs="Times New Roman"/>
          <w:bCs/>
          <w:sz w:val="28"/>
          <w:szCs w:val="28"/>
        </w:rPr>
        <w:t>Заведующий кладбищем</w:t>
      </w:r>
      <w:r w:rsidR="00F44B9F" w:rsidRPr="00F44B9F">
        <w:rPr>
          <w:rFonts w:ascii="Times New Roman" w:hAnsi="Times New Roman" w:cs="Times New Roman"/>
          <w:bCs/>
          <w:sz w:val="28"/>
          <w:szCs w:val="28"/>
        </w:rPr>
        <w:t xml:space="preserve">1 шт. </w:t>
      </w:r>
      <w:proofErr w:type="spellStart"/>
      <w:proofErr w:type="gramStart"/>
      <w:r w:rsidR="00F44B9F" w:rsidRPr="00F44B9F">
        <w:rPr>
          <w:rFonts w:ascii="Times New Roman" w:hAnsi="Times New Roman" w:cs="Times New Roman"/>
          <w:bCs/>
          <w:sz w:val="28"/>
          <w:szCs w:val="28"/>
        </w:rPr>
        <w:t>ед</w:t>
      </w:r>
      <w:proofErr w:type="spellEnd"/>
      <w:proofErr w:type="gramEnd"/>
      <w:r w:rsidR="00F44B9F" w:rsidRPr="00F44B9F">
        <w:rPr>
          <w:rFonts w:ascii="Times New Roman" w:hAnsi="Times New Roman" w:cs="Times New Roman"/>
          <w:bCs/>
          <w:sz w:val="28"/>
          <w:szCs w:val="28"/>
        </w:rPr>
        <w:t>;</w:t>
      </w:r>
    </w:p>
    <w:p w:rsidR="000573FA" w:rsidRDefault="00F44B9F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573FA" w:rsidRPr="000573F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3679F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подлежит размещению на официальном сайте </w:t>
      </w:r>
      <w:proofErr w:type="spellStart"/>
      <w:r w:rsidR="0063679F">
        <w:rPr>
          <w:rFonts w:ascii="Times New Roman" w:hAnsi="Times New Roman" w:cs="Times New Roman"/>
          <w:bCs/>
          <w:sz w:val="28"/>
          <w:szCs w:val="28"/>
        </w:rPr>
        <w:t>Плесского</w:t>
      </w:r>
      <w:proofErr w:type="spellEnd"/>
      <w:r w:rsidR="0063679F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и в официальном издании нормативно-правовых актов Совета и администрации </w:t>
      </w:r>
      <w:proofErr w:type="spellStart"/>
      <w:r w:rsidR="0063679F">
        <w:rPr>
          <w:rFonts w:ascii="Times New Roman" w:hAnsi="Times New Roman" w:cs="Times New Roman"/>
          <w:bCs/>
          <w:sz w:val="28"/>
          <w:szCs w:val="28"/>
        </w:rPr>
        <w:t>Плесского</w:t>
      </w:r>
      <w:proofErr w:type="spellEnd"/>
      <w:r w:rsidR="0063679F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</w:t>
      </w:r>
      <w:r w:rsidR="0083477A">
        <w:rPr>
          <w:rFonts w:ascii="Times New Roman" w:hAnsi="Times New Roman" w:cs="Times New Roman"/>
          <w:bCs/>
          <w:sz w:val="28"/>
          <w:szCs w:val="28"/>
        </w:rPr>
        <w:t xml:space="preserve"> «Вестник Совета и администрации </w:t>
      </w:r>
      <w:proofErr w:type="spellStart"/>
      <w:r w:rsidR="0083477A">
        <w:rPr>
          <w:rFonts w:ascii="Times New Roman" w:hAnsi="Times New Roman" w:cs="Times New Roman"/>
          <w:bCs/>
          <w:sz w:val="28"/>
          <w:szCs w:val="28"/>
        </w:rPr>
        <w:t>Плесского</w:t>
      </w:r>
      <w:proofErr w:type="spellEnd"/>
      <w:r w:rsidR="0083477A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:rsidR="0063679F" w:rsidRPr="000573FA" w:rsidRDefault="0063679F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</w:t>
      </w:r>
      <w:r w:rsidRPr="000573FA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постановления возложить на заместителя Главы администрации по финанс</w:t>
      </w:r>
      <w:r>
        <w:rPr>
          <w:rFonts w:ascii="Times New Roman" w:hAnsi="Times New Roman" w:cs="Times New Roman"/>
          <w:bCs/>
          <w:sz w:val="28"/>
          <w:szCs w:val="28"/>
        </w:rPr>
        <w:t>ово</w:t>
      </w:r>
      <w:r w:rsidRPr="000573FA">
        <w:rPr>
          <w:rFonts w:ascii="Times New Roman" w:hAnsi="Times New Roman" w:cs="Times New Roman"/>
          <w:bCs/>
          <w:sz w:val="28"/>
          <w:szCs w:val="28"/>
        </w:rPr>
        <w:t xml:space="preserve"> экономи</w:t>
      </w:r>
      <w:r>
        <w:rPr>
          <w:rFonts w:ascii="Times New Roman" w:hAnsi="Times New Roman" w:cs="Times New Roman"/>
          <w:bCs/>
          <w:sz w:val="28"/>
          <w:szCs w:val="28"/>
        </w:rPr>
        <w:t>ческим вопросам.</w:t>
      </w:r>
    </w:p>
    <w:p w:rsidR="000573FA" w:rsidRPr="000573FA" w:rsidRDefault="00F44B9F" w:rsidP="000573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0573FA" w:rsidRPr="000573FA">
        <w:rPr>
          <w:rFonts w:ascii="Times New Roman" w:hAnsi="Times New Roman" w:cs="Times New Roman"/>
          <w:bCs/>
          <w:sz w:val="28"/>
          <w:szCs w:val="28"/>
        </w:rPr>
        <w:t>.</w:t>
      </w:r>
      <w:r w:rsidR="0063679F" w:rsidRPr="006367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79F" w:rsidRPr="000573FA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вступает в силу с 1 </w:t>
      </w:r>
      <w:r w:rsidR="0063679F"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63679F" w:rsidRPr="000573FA">
        <w:rPr>
          <w:rFonts w:ascii="Times New Roman" w:hAnsi="Times New Roman" w:cs="Times New Roman"/>
          <w:bCs/>
          <w:sz w:val="28"/>
          <w:szCs w:val="28"/>
        </w:rPr>
        <w:t xml:space="preserve"> 2026 года</w:t>
      </w:r>
      <w:r w:rsidR="0083477A">
        <w:rPr>
          <w:rFonts w:ascii="Times New Roman" w:hAnsi="Times New Roman" w:cs="Times New Roman"/>
          <w:bCs/>
          <w:sz w:val="28"/>
          <w:szCs w:val="28"/>
        </w:rPr>
        <w:t>.</w:t>
      </w:r>
    </w:p>
    <w:p w:rsidR="004F7D2A" w:rsidRPr="004F7D2A" w:rsidRDefault="004F7D2A" w:rsidP="004F7D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7D2A" w:rsidRPr="004F7D2A" w:rsidRDefault="004F7D2A" w:rsidP="004F7D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7D2A" w:rsidRPr="004F7D2A" w:rsidRDefault="004F7D2A" w:rsidP="004F7D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7D2A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0B045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F7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F7D2A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4F7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F7D2A" w:rsidRDefault="004F7D2A" w:rsidP="004F7D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7D2A">
        <w:rPr>
          <w:rFonts w:ascii="Times New Roman" w:hAnsi="Times New Roman" w:cs="Times New Roman"/>
          <w:b/>
          <w:bCs/>
          <w:sz w:val="28"/>
          <w:szCs w:val="28"/>
        </w:rPr>
        <w:t>городского поселения                                                           С.В. Корнилова</w:t>
      </w:r>
    </w:p>
    <w:p w:rsidR="004F7D2A" w:rsidRPr="004F7D2A" w:rsidRDefault="004F7D2A" w:rsidP="004F7D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F7D2A" w:rsidRDefault="004F7D2A" w:rsidP="004F7D2A">
      <w:pPr>
        <w:ind w:left="5529"/>
        <w:rPr>
          <w:b/>
          <w:sz w:val="26"/>
          <w:szCs w:val="26"/>
        </w:rPr>
      </w:pPr>
    </w:p>
    <w:p w:rsidR="00F0681B" w:rsidRDefault="00F0681B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5D5" w:rsidRDefault="009E25D5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FC4" w:rsidRDefault="00DD7FC4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FC4" w:rsidRDefault="00DD7FC4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FC4" w:rsidRDefault="00DD7FC4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FC4" w:rsidRDefault="00DD7FC4" w:rsidP="008349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135" w:rsidRDefault="00395135" w:rsidP="00BE5E15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B9F" w:rsidRDefault="00F44B9F" w:rsidP="00BE5E15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135" w:rsidRDefault="00395135" w:rsidP="00BE5E15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135" w:rsidRPr="00BE5E15" w:rsidRDefault="00395135" w:rsidP="00BE5E15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E15" w:rsidRPr="00BE5E15" w:rsidRDefault="00BE5E15" w:rsidP="00BE5E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BE5E15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E5E15" w:rsidRPr="00BE5E15" w:rsidRDefault="00BE5E15" w:rsidP="00BE5E15">
      <w:pPr>
        <w:jc w:val="right"/>
        <w:rPr>
          <w:rFonts w:ascii="Times New Roman" w:hAnsi="Times New Roman" w:cs="Times New Roman"/>
          <w:sz w:val="24"/>
          <w:szCs w:val="24"/>
        </w:rPr>
      </w:pPr>
      <w:r w:rsidRPr="00BE5E15">
        <w:rPr>
          <w:rFonts w:ascii="Times New Roman" w:hAnsi="Times New Roman" w:cs="Times New Roman"/>
          <w:sz w:val="24"/>
          <w:szCs w:val="24"/>
        </w:rPr>
        <w:t>к Положению об оплате труда работников</w:t>
      </w:r>
    </w:p>
    <w:p w:rsidR="00BE5E15" w:rsidRPr="00BE5E15" w:rsidRDefault="00BE5E15" w:rsidP="00BE5E15">
      <w:pPr>
        <w:jc w:val="right"/>
        <w:rPr>
          <w:rFonts w:ascii="Times New Roman" w:hAnsi="Times New Roman" w:cs="Times New Roman"/>
          <w:sz w:val="24"/>
          <w:szCs w:val="24"/>
        </w:rPr>
      </w:pPr>
      <w:r w:rsidRPr="00BE5E15">
        <w:rPr>
          <w:rFonts w:ascii="Times New Roman" w:hAnsi="Times New Roman" w:cs="Times New Roman"/>
          <w:sz w:val="24"/>
          <w:szCs w:val="24"/>
        </w:rPr>
        <w:t>Муниципального казенного учреждения</w:t>
      </w:r>
    </w:p>
    <w:p w:rsidR="00BE5E15" w:rsidRPr="00BE5E15" w:rsidRDefault="00BE5E15" w:rsidP="00BE5E15">
      <w:pPr>
        <w:jc w:val="right"/>
        <w:rPr>
          <w:rFonts w:ascii="Times New Roman" w:hAnsi="Times New Roman" w:cs="Times New Roman"/>
          <w:sz w:val="24"/>
          <w:szCs w:val="24"/>
        </w:rPr>
      </w:pPr>
      <w:r w:rsidRPr="00BE5E15">
        <w:rPr>
          <w:rFonts w:ascii="Times New Roman" w:hAnsi="Times New Roman" w:cs="Times New Roman"/>
          <w:sz w:val="24"/>
          <w:szCs w:val="24"/>
        </w:rPr>
        <w:t>«Управление городского хозяйства»</w:t>
      </w:r>
    </w:p>
    <w:p w:rsidR="00BE5E15" w:rsidRPr="00BE5E15" w:rsidRDefault="00BE5E15" w:rsidP="00BE5E15">
      <w:pPr>
        <w:jc w:val="right"/>
        <w:rPr>
          <w:rFonts w:ascii="Times New Roman" w:hAnsi="Times New Roman" w:cs="Times New Roman"/>
          <w:sz w:val="24"/>
          <w:szCs w:val="24"/>
        </w:rPr>
      </w:pPr>
      <w:r w:rsidRPr="00BE5E15">
        <w:rPr>
          <w:rFonts w:ascii="Times New Roman" w:hAnsi="Times New Roman" w:cs="Times New Roman"/>
          <w:sz w:val="24"/>
          <w:szCs w:val="24"/>
        </w:rPr>
        <w:t>утвержденному Постановлением</w:t>
      </w:r>
    </w:p>
    <w:p w:rsidR="00BE5E15" w:rsidRPr="00BE5E15" w:rsidRDefault="00BE5E15" w:rsidP="00BE5E15">
      <w:pPr>
        <w:jc w:val="right"/>
        <w:rPr>
          <w:rFonts w:ascii="Times New Roman" w:hAnsi="Times New Roman" w:cs="Times New Roman"/>
          <w:sz w:val="24"/>
          <w:szCs w:val="24"/>
        </w:rPr>
      </w:pPr>
      <w:r w:rsidRPr="00BE5E1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BE5E1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</w:p>
    <w:p w:rsidR="006C623C" w:rsidRPr="006C623C" w:rsidRDefault="00BE5E15" w:rsidP="00BE5E15">
      <w:pPr>
        <w:jc w:val="right"/>
        <w:rPr>
          <w:rFonts w:ascii="Times New Roman" w:hAnsi="Times New Roman" w:cs="Times New Roman"/>
          <w:sz w:val="28"/>
          <w:szCs w:val="28"/>
        </w:rPr>
      </w:pPr>
      <w:r w:rsidRPr="00BE5E15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FC4">
        <w:rPr>
          <w:rFonts w:ascii="Times New Roman" w:hAnsi="Times New Roman" w:cs="Times New Roman"/>
          <w:sz w:val="24"/>
          <w:szCs w:val="24"/>
        </w:rPr>
        <w:t>от 27.12.2024 № 285</w:t>
      </w:r>
    </w:p>
    <w:p w:rsidR="00BE5E15" w:rsidRDefault="00BE5E15" w:rsidP="00BE5E15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E15" w:rsidRDefault="00BE5E15" w:rsidP="00282AF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23C" w:rsidRPr="00282AFF" w:rsidRDefault="006C623C" w:rsidP="00282AF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A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должностных окладов работников</w:t>
      </w:r>
    </w:p>
    <w:p w:rsidR="006C623C" w:rsidRPr="00282AFF" w:rsidRDefault="006C623C" w:rsidP="00282AF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A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казенного учреждения</w:t>
      </w:r>
    </w:p>
    <w:p w:rsidR="006C623C" w:rsidRPr="00282AFF" w:rsidRDefault="006C623C" w:rsidP="00282AF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AF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городского хозяйства» за исполнение трудовых (должностных)</w:t>
      </w:r>
    </w:p>
    <w:p w:rsidR="006C623C" w:rsidRPr="00282AFF" w:rsidRDefault="006C623C" w:rsidP="00282AF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 определенной сложности за календарный месяц без учета</w:t>
      </w:r>
      <w:r w:rsidR="00CF47DE" w:rsidRPr="00282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7DE" w:rsidRPr="00963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персонального повышающего коэффициента по занимаемой должности к окладу, </w:t>
      </w:r>
      <w:r w:rsidRPr="00963C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компенсационных</w:t>
      </w:r>
      <w:r w:rsidRPr="00282A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стимулирующих и социальных выплат</w:t>
      </w:r>
    </w:p>
    <w:p w:rsidR="006C623C" w:rsidRPr="00282AFF" w:rsidRDefault="006C623C" w:rsidP="00282AF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0065" w:type="dxa"/>
        <w:tblInd w:w="-572" w:type="dxa"/>
        <w:tblLook w:val="04A0"/>
      </w:tblPr>
      <w:tblGrid>
        <w:gridCol w:w="594"/>
        <w:gridCol w:w="3695"/>
        <w:gridCol w:w="1821"/>
        <w:gridCol w:w="2071"/>
        <w:gridCol w:w="1884"/>
      </w:tblGrid>
      <w:tr w:rsidR="00B77A1B" w:rsidTr="0063679F">
        <w:tc>
          <w:tcPr>
            <w:tcW w:w="594" w:type="dxa"/>
          </w:tcPr>
          <w:p w:rsidR="00B77A1B" w:rsidRDefault="00B77A1B" w:rsidP="006C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84" w:type="dxa"/>
          </w:tcPr>
          <w:p w:rsidR="00B77A1B" w:rsidRDefault="00B77A1B" w:rsidP="006C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1369" w:type="dxa"/>
          </w:tcPr>
          <w:p w:rsidR="00B77A1B" w:rsidRDefault="00B77A1B" w:rsidP="006C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134" w:type="dxa"/>
          </w:tcPr>
          <w:p w:rsidR="00B77A1B" w:rsidRDefault="00B77A1B" w:rsidP="006C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  <w:tc>
          <w:tcPr>
            <w:tcW w:w="1884" w:type="dxa"/>
          </w:tcPr>
          <w:p w:rsidR="00B77A1B" w:rsidRDefault="00B77A1B" w:rsidP="006C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B77A1B">
              <w:rPr>
                <w:rFonts w:ascii="Times New Roman" w:hAnsi="Times New Roman" w:cs="Times New Roman"/>
                <w:sz w:val="28"/>
                <w:szCs w:val="28"/>
              </w:rPr>
              <w:t>олжностн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B77A1B">
              <w:rPr>
                <w:rFonts w:ascii="Times New Roman" w:hAnsi="Times New Roman" w:cs="Times New Roman"/>
                <w:sz w:val="28"/>
                <w:szCs w:val="28"/>
              </w:rPr>
              <w:t xml:space="preserve"> 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77A1B">
              <w:rPr>
                <w:rFonts w:ascii="Times New Roman" w:hAnsi="Times New Roman" w:cs="Times New Roman"/>
                <w:sz w:val="28"/>
                <w:szCs w:val="28"/>
              </w:rPr>
              <w:t>, рублей</w:t>
            </w:r>
          </w:p>
        </w:tc>
      </w:tr>
      <w:tr w:rsidR="000145E6" w:rsidTr="0063679F">
        <w:tc>
          <w:tcPr>
            <w:tcW w:w="59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93276656"/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23 873,00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23 873,00</w:t>
            </w:r>
          </w:p>
        </w:tc>
      </w:tr>
      <w:tr w:rsidR="000145E6" w:rsidTr="0063679F">
        <w:tc>
          <w:tcPr>
            <w:tcW w:w="59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16 804,00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16 804,00</w:t>
            </w:r>
          </w:p>
        </w:tc>
      </w:tr>
      <w:tr w:rsidR="000145E6" w:rsidTr="0063679F">
        <w:tc>
          <w:tcPr>
            <w:tcW w:w="59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4" w:type="dxa"/>
          </w:tcPr>
          <w:p w:rsidR="000145E6" w:rsidRPr="00395135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16 804,00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16 804,00</w:t>
            </w:r>
          </w:p>
        </w:tc>
      </w:tr>
      <w:tr w:rsidR="000145E6" w:rsidTr="0063679F">
        <w:tc>
          <w:tcPr>
            <w:tcW w:w="59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4" w:type="dxa"/>
          </w:tcPr>
          <w:p w:rsidR="000145E6" w:rsidRPr="00395135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369" w:type="dxa"/>
          </w:tcPr>
          <w:p w:rsidR="000145E6" w:rsidRPr="00395135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4" w:type="dxa"/>
          </w:tcPr>
          <w:p w:rsidR="000145E6" w:rsidRPr="00395135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11 824,00</w:t>
            </w:r>
          </w:p>
        </w:tc>
        <w:tc>
          <w:tcPr>
            <w:tcW w:w="1884" w:type="dxa"/>
          </w:tcPr>
          <w:p w:rsidR="000145E6" w:rsidRPr="001123E0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23 648,00</w:t>
            </w:r>
          </w:p>
        </w:tc>
      </w:tr>
      <w:tr w:rsidR="000145E6" w:rsidTr="0063679F">
        <w:tc>
          <w:tcPr>
            <w:tcW w:w="59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в сфере муниципальных контрактов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11 824,00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11 824,00</w:t>
            </w:r>
          </w:p>
        </w:tc>
      </w:tr>
      <w:tr w:rsidR="000145E6" w:rsidTr="0063679F">
        <w:tc>
          <w:tcPr>
            <w:tcW w:w="59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общим вопросам, ведению архивов, </w:t>
            </w:r>
          </w:p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кадрам и делопроизводству</w:t>
            </w:r>
          </w:p>
        </w:tc>
        <w:tc>
          <w:tcPr>
            <w:tcW w:w="1369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884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благоустройству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12 591,00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5E6">
              <w:rPr>
                <w:rFonts w:ascii="Times New Roman" w:hAnsi="Times New Roman" w:cs="Times New Roman"/>
                <w:sz w:val="28"/>
                <w:szCs w:val="28"/>
              </w:rPr>
              <w:t>12 591,00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Кассир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9 903,00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4 951,50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  <w:tc>
          <w:tcPr>
            <w:tcW w:w="1369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761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4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761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Бригадир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10 954,00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21 908,00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1369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1 366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884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5E6">
              <w:rPr>
                <w:rFonts w:ascii="Times New Roman" w:hAnsi="Times New Roman" w:cs="Times New Roman"/>
                <w:sz w:val="28"/>
                <w:szCs w:val="28"/>
              </w:rPr>
              <w:t>11 366,00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11 177,00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33 531,00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Камаза</w:t>
            </w:r>
          </w:p>
        </w:tc>
        <w:tc>
          <w:tcPr>
            <w:tcW w:w="1369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1 366</w:t>
            </w:r>
            <w:r w:rsidRPr="007330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884" w:type="dxa"/>
          </w:tcPr>
          <w:p w:rsidR="000145E6" w:rsidRPr="007330FC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5E6">
              <w:rPr>
                <w:rFonts w:ascii="Times New Roman" w:hAnsi="Times New Roman" w:cs="Times New Roman"/>
                <w:sz w:val="28"/>
                <w:szCs w:val="28"/>
              </w:rPr>
              <w:t>11 366,00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Тракторист 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11 366,00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56 830,00</w:t>
            </w:r>
          </w:p>
        </w:tc>
      </w:tr>
      <w:tr w:rsidR="000145E6" w:rsidTr="0063679F">
        <w:tc>
          <w:tcPr>
            <w:tcW w:w="594" w:type="dxa"/>
          </w:tcPr>
          <w:p w:rsidR="000145E6" w:rsidRPr="000F585E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84" w:type="dxa"/>
          </w:tcPr>
          <w:p w:rsidR="000145E6" w:rsidRPr="00395135" w:rsidRDefault="008B65E1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Электросварщик ручной сварки</w:t>
            </w:r>
          </w:p>
        </w:tc>
        <w:tc>
          <w:tcPr>
            <w:tcW w:w="1369" w:type="dxa"/>
          </w:tcPr>
          <w:p w:rsidR="000145E6" w:rsidRPr="00395135" w:rsidRDefault="00C73829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34" w:type="dxa"/>
          </w:tcPr>
          <w:p w:rsidR="000145E6" w:rsidRPr="00395135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11 236,00</w:t>
            </w:r>
          </w:p>
        </w:tc>
        <w:tc>
          <w:tcPr>
            <w:tcW w:w="1884" w:type="dxa"/>
          </w:tcPr>
          <w:p w:rsidR="000145E6" w:rsidRPr="00395135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35">
              <w:rPr>
                <w:rFonts w:ascii="Times New Roman" w:hAnsi="Times New Roman" w:cs="Times New Roman"/>
                <w:sz w:val="28"/>
                <w:szCs w:val="28"/>
              </w:rPr>
              <w:t>5 618,00</w:t>
            </w:r>
          </w:p>
        </w:tc>
      </w:tr>
      <w:tr w:rsidR="000145E6" w:rsidTr="0063679F">
        <w:tc>
          <w:tcPr>
            <w:tcW w:w="594" w:type="dxa"/>
          </w:tcPr>
          <w:p w:rsidR="000145E6" w:rsidRPr="005311D3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D3">
              <w:rPr>
                <w:rFonts w:ascii="Times New Roman" w:hAnsi="Times New Roman" w:cs="Times New Roman"/>
                <w:sz w:val="28"/>
                <w:szCs w:val="28"/>
              </w:rPr>
              <w:t>Плотник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10 981,00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5E6">
              <w:rPr>
                <w:rFonts w:ascii="Times New Roman" w:hAnsi="Times New Roman" w:cs="Times New Roman"/>
                <w:sz w:val="28"/>
                <w:szCs w:val="28"/>
              </w:rPr>
              <w:t>10 981,00</w:t>
            </w:r>
          </w:p>
        </w:tc>
      </w:tr>
      <w:tr w:rsidR="000145E6" w:rsidTr="0063679F">
        <w:tc>
          <w:tcPr>
            <w:tcW w:w="594" w:type="dxa"/>
          </w:tcPr>
          <w:p w:rsidR="000145E6" w:rsidRPr="005311D3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D3">
              <w:rPr>
                <w:rFonts w:ascii="Times New Roman" w:hAnsi="Times New Roman" w:cs="Times New Roman"/>
                <w:sz w:val="28"/>
                <w:szCs w:val="28"/>
              </w:rPr>
              <w:t>Рабочий по благоустройству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10 575,00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148 050,00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зданию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4 789,00</w:t>
            </w:r>
          </w:p>
        </w:tc>
        <w:tc>
          <w:tcPr>
            <w:tcW w:w="188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5E6">
              <w:rPr>
                <w:rFonts w:ascii="Times New Roman" w:hAnsi="Times New Roman" w:cs="Times New Roman"/>
                <w:sz w:val="28"/>
                <w:szCs w:val="28"/>
              </w:rPr>
              <w:t>4 789,00</w:t>
            </w:r>
          </w:p>
        </w:tc>
      </w:tr>
      <w:tr w:rsidR="000145E6" w:rsidTr="0063679F">
        <w:tc>
          <w:tcPr>
            <w:tcW w:w="594" w:type="dxa"/>
          </w:tcPr>
          <w:p w:rsidR="000145E6" w:rsidRDefault="00C73829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369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4 789,00</w:t>
            </w:r>
          </w:p>
        </w:tc>
        <w:tc>
          <w:tcPr>
            <w:tcW w:w="1884" w:type="dxa"/>
          </w:tcPr>
          <w:p w:rsidR="000145E6" w:rsidRDefault="00F01E37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9 578,00</w:t>
            </w:r>
          </w:p>
        </w:tc>
      </w:tr>
      <w:tr w:rsidR="00DD7FC4" w:rsidTr="0063679F">
        <w:tc>
          <w:tcPr>
            <w:tcW w:w="594" w:type="dxa"/>
          </w:tcPr>
          <w:p w:rsidR="00DD7FC4" w:rsidRDefault="00DD7FC4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84" w:type="dxa"/>
          </w:tcPr>
          <w:p w:rsidR="00DD7FC4" w:rsidRDefault="0029769E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69E">
              <w:rPr>
                <w:rFonts w:ascii="Times New Roman" w:hAnsi="Times New Roman" w:cs="Times New Roman"/>
                <w:sz w:val="28"/>
                <w:szCs w:val="28"/>
              </w:rPr>
              <w:t>Заведующий кладбищем</w:t>
            </w:r>
          </w:p>
        </w:tc>
        <w:tc>
          <w:tcPr>
            <w:tcW w:w="1369" w:type="dxa"/>
          </w:tcPr>
          <w:p w:rsidR="00DD7FC4" w:rsidRDefault="00DD7FC4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DD7FC4" w:rsidRDefault="00DD7FC4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4 789,00</w:t>
            </w:r>
          </w:p>
        </w:tc>
        <w:tc>
          <w:tcPr>
            <w:tcW w:w="1884" w:type="dxa"/>
          </w:tcPr>
          <w:p w:rsidR="00DD7FC4" w:rsidRDefault="00DD7FC4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4 789,00</w:t>
            </w:r>
          </w:p>
        </w:tc>
      </w:tr>
      <w:tr w:rsidR="000145E6" w:rsidTr="0063679F">
        <w:tc>
          <w:tcPr>
            <w:tcW w:w="59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0145E6" w:rsidRDefault="000145E6" w:rsidP="0001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9" w:type="dxa"/>
          </w:tcPr>
          <w:p w:rsidR="000145E6" w:rsidRDefault="00C73829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21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145E6" w:rsidRDefault="000145E6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0145E6" w:rsidRDefault="00DD7FC4" w:rsidP="00014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451 886,50</w:t>
            </w:r>
          </w:p>
        </w:tc>
      </w:tr>
      <w:bookmarkEnd w:id="3"/>
    </w:tbl>
    <w:p w:rsidR="00353F5C" w:rsidRDefault="00353F5C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E15" w:rsidRDefault="00BE5E1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79F" w:rsidRDefault="0063679F" w:rsidP="0083477A">
      <w:pPr>
        <w:rPr>
          <w:rFonts w:ascii="Times New Roman" w:hAnsi="Times New Roman" w:cs="Times New Roman"/>
          <w:sz w:val="28"/>
          <w:szCs w:val="28"/>
        </w:rPr>
      </w:pPr>
    </w:p>
    <w:p w:rsidR="0083477A" w:rsidRDefault="0083477A" w:rsidP="0083477A">
      <w:pPr>
        <w:rPr>
          <w:rFonts w:ascii="Times New Roman" w:hAnsi="Times New Roman" w:cs="Times New Roman"/>
          <w:sz w:val="28"/>
          <w:szCs w:val="28"/>
        </w:rPr>
      </w:pPr>
    </w:p>
    <w:p w:rsidR="00395135" w:rsidRDefault="0039513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4819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</w:tblGrid>
      <w:tr w:rsidR="00BE5E15" w:rsidTr="00BE5E15">
        <w:tc>
          <w:tcPr>
            <w:tcW w:w="4819" w:type="dxa"/>
          </w:tcPr>
          <w:p w:rsidR="00BE5E15" w:rsidRPr="00BE5E15" w:rsidRDefault="00BE5E15" w:rsidP="00BE5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23110533"/>
            <w:r w:rsidRPr="00BE5E15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BE5E15" w:rsidRPr="00BE5E15" w:rsidRDefault="00BE5E15" w:rsidP="00BE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5">
              <w:rPr>
                <w:rFonts w:ascii="Times New Roman" w:hAnsi="Times New Roman" w:cs="Times New Roman"/>
                <w:sz w:val="24"/>
                <w:szCs w:val="24"/>
              </w:rPr>
              <w:t>к Положению об оплате труда работников</w:t>
            </w:r>
          </w:p>
          <w:p w:rsidR="00BE5E15" w:rsidRPr="00BE5E15" w:rsidRDefault="00BE5E15" w:rsidP="00BE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5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</w:t>
            </w:r>
          </w:p>
          <w:p w:rsidR="00BE5E15" w:rsidRPr="00BE5E15" w:rsidRDefault="00BE5E15" w:rsidP="00BE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5">
              <w:rPr>
                <w:rFonts w:ascii="Times New Roman" w:hAnsi="Times New Roman" w:cs="Times New Roman"/>
                <w:sz w:val="24"/>
                <w:szCs w:val="24"/>
              </w:rPr>
              <w:t>«Управление городского хозяйства»</w:t>
            </w:r>
          </w:p>
          <w:p w:rsidR="00BE5E15" w:rsidRPr="00BE5E15" w:rsidRDefault="00BE5E15" w:rsidP="00BE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5">
              <w:rPr>
                <w:rFonts w:ascii="Times New Roman" w:hAnsi="Times New Roman" w:cs="Times New Roman"/>
                <w:sz w:val="24"/>
                <w:szCs w:val="24"/>
              </w:rPr>
              <w:t>утвержденному Постановлением</w:t>
            </w:r>
          </w:p>
          <w:p w:rsidR="00BE5E15" w:rsidRPr="00BE5E15" w:rsidRDefault="00BE5E15" w:rsidP="00BE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BE5E15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</w:p>
          <w:p w:rsidR="00BE5E15" w:rsidRPr="00BE5E15" w:rsidRDefault="00BE5E15" w:rsidP="00BE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3477A">
              <w:rPr>
                <w:rFonts w:ascii="Times New Roman" w:hAnsi="Times New Roman" w:cs="Times New Roman"/>
                <w:sz w:val="24"/>
                <w:szCs w:val="24"/>
              </w:rPr>
              <w:t>27.12.2024 № 285</w:t>
            </w:r>
          </w:p>
        </w:tc>
      </w:tr>
      <w:bookmarkEnd w:id="4"/>
    </w:tbl>
    <w:p w:rsidR="00BE5E15" w:rsidRDefault="00BE5E1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E15" w:rsidRPr="00963CF9" w:rsidRDefault="00BE5E15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65" w:type="dxa"/>
        <w:tblInd w:w="-572" w:type="dxa"/>
        <w:tblLook w:val="04A0"/>
      </w:tblPr>
      <w:tblGrid>
        <w:gridCol w:w="594"/>
        <w:gridCol w:w="6555"/>
        <w:gridCol w:w="2916"/>
      </w:tblGrid>
      <w:tr w:rsidR="00353F5C" w:rsidRPr="00963CF9" w:rsidTr="00421EE7">
        <w:tc>
          <w:tcPr>
            <w:tcW w:w="594" w:type="dxa"/>
          </w:tcPr>
          <w:p w:rsidR="00353F5C" w:rsidRPr="00963CF9" w:rsidRDefault="00353F5C" w:rsidP="00FE5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55" w:type="dxa"/>
          </w:tcPr>
          <w:p w:rsidR="00353F5C" w:rsidRPr="00963CF9" w:rsidRDefault="00353F5C" w:rsidP="00FE5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916" w:type="dxa"/>
          </w:tcPr>
          <w:p w:rsidR="00353F5C" w:rsidRPr="00963CF9" w:rsidRDefault="00353F5C" w:rsidP="00FE5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Персональный повышающий коэффициент</w:t>
            </w: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353F5C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16" w:type="dxa"/>
          </w:tcPr>
          <w:p w:rsidR="00353F5C" w:rsidRPr="00963CF9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4,6</w:t>
            </w: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353F5C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916" w:type="dxa"/>
          </w:tcPr>
          <w:p w:rsidR="00353F5C" w:rsidRPr="00963CF9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4,6</w:t>
            </w: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353F5C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93276684"/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916" w:type="dxa"/>
          </w:tcPr>
          <w:p w:rsidR="00353F5C" w:rsidRPr="00963CF9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4,6</w:t>
            </w: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353F5C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2916" w:type="dxa"/>
          </w:tcPr>
          <w:p w:rsidR="00353F5C" w:rsidRPr="00963CF9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4,0</w:t>
            </w: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353F5C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Специалист в сфере муниципальных контрактов</w:t>
            </w:r>
          </w:p>
        </w:tc>
        <w:tc>
          <w:tcPr>
            <w:tcW w:w="2916" w:type="dxa"/>
          </w:tcPr>
          <w:p w:rsidR="00353F5C" w:rsidRPr="00963CF9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4,0</w:t>
            </w: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353F5C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общим вопросам, ведению архивов, </w:t>
            </w:r>
          </w:p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кадрам и делопроизводству</w:t>
            </w:r>
          </w:p>
        </w:tc>
        <w:tc>
          <w:tcPr>
            <w:tcW w:w="2916" w:type="dxa"/>
          </w:tcPr>
          <w:p w:rsidR="00353F5C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4,0</w:t>
            </w:r>
          </w:p>
          <w:p w:rsidR="00421EE7" w:rsidRPr="00963CF9" w:rsidRDefault="00421EE7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AD71D7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Инженер по благоустройству</w:t>
            </w:r>
          </w:p>
        </w:tc>
        <w:tc>
          <w:tcPr>
            <w:tcW w:w="2916" w:type="dxa"/>
          </w:tcPr>
          <w:p w:rsidR="00353F5C" w:rsidRPr="00963CF9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4,0</w:t>
            </w:r>
          </w:p>
        </w:tc>
      </w:tr>
      <w:tr w:rsidR="00353F5C" w:rsidRPr="00963CF9" w:rsidTr="00421EE7">
        <w:tc>
          <w:tcPr>
            <w:tcW w:w="594" w:type="dxa"/>
          </w:tcPr>
          <w:p w:rsidR="00353F5C" w:rsidRPr="00963CF9" w:rsidRDefault="00AD71D7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353F5C" w:rsidRPr="00963CF9" w:rsidRDefault="00353F5C" w:rsidP="0035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Кассир</w:t>
            </w:r>
          </w:p>
        </w:tc>
        <w:tc>
          <w:tcPr>
            <w:tcW w:w="2916" w:type="dxa"/>
          </w:tcPr>
          <w:p w:rsidR="00353F5C" w:rsidRPr="00963CF9" w:rsidRDefault="00BD60B9" w:rsidP="0035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3,0</w:t>
            </w:r>
          </w:p>
        </w:tc>
      </w:tr>
      <w:bookmarkEnd w:id="5"/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4,0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Бригадир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4,0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4,0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3,4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Водитель Камаза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3,7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 xml:space="preserve">Тракторист 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3,7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55" w:type="dxa"/>
          </w:tcPr>
          <w:p w:rsidR="00421EE7" w:rsidRPr="00963CF9" w:rsidRDefault="008B65E1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5E1">
              <w:rPr>
                <w:rFonts w:ascii="Times New Roman" w:hAnsi="Times New Roman" w:cs="Times New Roman"/>
                <w:sz w:val="28"/>
                <w:szCs w:val="28"/>
              </w:rPr>
              <w:t>Электросварщик ручной сварки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3,4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Плотник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3,0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Рабочий по благоустройству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2,5</w:t>
            </w:r>
          </w:p>
        </w:tc>
      </w:tr>
      <w:tr w:rsidR="00421EE7" w:rsidRPr="00963CF9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Рабочий по зданию</w:t>
            </w:r>
          </w:p>
        </w:tc>
        <w:tc>
          <w:tcPr>
            <w:tcW w:w="2916" w:type="dxa"/>
          </w:tcPr>
          <w:p w:rsidR="00421EE7" w:rsidRPr="00963CF9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1,0</w:t>
            </w:r>
          </w:p>
        </w:tc>
      </w:tr>
      <w:tr w:rsidR="00421EE7" w:rsidTr="00421EE7">
        <w:tc>
          <w:tcPr>
            <w:tcW w:w="594" w:type="dxa"/>
          </w:tcPr>
          <w:p w:rsidR="00421EE7" w:rsidRPr="00963CF9" w:rsidRDefault="00AD71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55" w:type="dxa"/>
          </w:tcPr>
          <w:p w:rsidR="00421EE7" w:rsidRPr="00963CF9" w:rsidRDefault="00421EE7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916" w:type="dxa"/>
          </w:tcPr>
          <w:p w:rsidR="00421EE7" w:rsidRDefault="00421EE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F9">
              <w:rPr>
                <w:rFonts w:ascii="Times New Roman" w:hAnsi="Times New Roman" w:cs="Times New Roman"/>
                <w:sz w:val="28"/>
                <w:szCs w:val="28"/>
              </w:rPr>
              <w:t>до 1,0</w:t>
            </w:r>
          </w:p>
        </w:tc>
      </w:tr>
      <w:tr w:rsidR="000878D7" w:rsidTr="00421EE7">
        <w:tc>
          <w:tcPr>
            <w:tcW w:w="594" w:type="dxa"/>
          </w:tcPr>
          <w:p w:rsidR="000878D7" w:rsidRDefault="000878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55" w:type="dxa"/>
          </w:tcPr>
          <w:p w:rsidR="000878D7" w:rsidRPr="00963CF9" w:rsidRDefault="0063679F" w:rsidP="004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9F">
              <w:rPr>
                <w:rFonts w:ascii="Times New Roman" w:hAnsi="Times New Roman" w:cs="Times New Roman"/>
                <w:sz w:val="28"/>
                <w:szCs w:val="28"/>
              </w:rPr>
              <w:t>Заведующий кладбищем</w:t>
            </w:r>
          </w:p>
        </w:tc>
        <w:tc>
          <w:tcPr>
            <w:tcW w:w="2916" w:type="dxa"/>
          </w:tcPr>
          <w:p w:rsidR="000878D7" w:rsidRPr="00963CF9" w:rsidRDefault="000878D7" w:rsidP="0042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1,0</w:t>
            </w:r>
          </w:p>
        </w:tc>
      </w:tr>
    </w:tbl>
    <w:p w:rsidR="00353F5C" w:rsidRDefault="00353F5C" w:rsidP="00FE558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3F5C" w:rsidSect="00BA1D2B">
      <w:pgSz w:w="11906" w:h="16838"/>
      <w:pgMar w:top="1134" w:right="127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893"/>
    <w:rsid w:val="000145E6"/>
    <w:rsid w:val="000258E5"/>
    <w:rsid w:val="00027C97"/>
    <w:rsid w:val="00032A9C"/>
    <w:rsid w:val="000429D8"/>
    <w:rsid w:val="00047315"/>
    <w:rsid w:val="000573FA"/>
    <w:rsid w:val="0008101B"/>
    <w:rsid w:val="000878D7"/>
    <w:rsid w:val="000A54BB"/>
    <w:rsid w:val="000B0452"/>
    <w:rsid w:val="000C1E10"/>
    <w:rsid w:val="000C3B18"/>
    <w:rsid w:val="000D1F0D"/>
    <w:rsid w:val="000D40BE"/>
    <w:rsid w:val="000D7DA0"/>
    <w:rsid w:val="000F585E"/>
    <w:rsid w:val="000F6CC9"/>
    <w:rsid w:val="00101EE8"/>
    <w:rsid w:val="001123E0"/>
    <w:rsid w:val="0011293F"/>
    <w:rsid w:val="0011773E"/>
    <w:rsid w:val="001542B2"/>
    <w:rsid w:val="0016181A"/>
    <w:rsid w:val="001712F7"/>
    <w:rsid w:val="0017626C"/>
    <w:rsid w:val="00190388"/>
    <w:rsid w:val="001B1892"/>
    <w:rsid w:val="001C67B8"/>
    <w:rsid w:val="001D2DB8"/>
    <w:rsid w:val="001E621E"/>
    <w:rsid w:val="002004A8"/>
    <w:rsid w:val="00210323"/>
    <w:rsid w:val="00216489"/>
    <w:rsid w:val="0022145A"/>
    <w:rsid w:val="002303C8"/>
    <w:rsid w:val="002612F3"/>
    <w:rsid w:val="00263870"/>
    <w:rsid w:val="00282AFF"/>
    <w:rsid w:val="00283D77"/>
    <w:rsid w:val="00291E4D"/>
    <w:rsid w:val="00295B79"/>
    <w:rsid w:val="0029769E"/>
    <w:rsid w:val="002A1D6C"/>
    <w:rsid w:val="002A2EB2"/>
    <w:rsid w:val="002C066E"/>
    <w:rsid w:val="002D2147"/>
    <w:rsid w:val="002D4084"/>
    <w:rsid w:val="002E4DA2"/>
    <w:rsid w:val="002E7FC5"/>
    <w:rsid w:val="00304253"/>
    <w:rsid w:val="0031630E"/>
    <w:rsid w:val="00353F5C"/>
    <w:rsid w:val="003660B3"/>
    <w:rsid w:val="003724E6"/>
    <w:rsid w:val="00374D65"/>
    <w:rsid w:val="00382D86"/>
    <w:rsid w:val="003904E8"/>
    <w:rsid w:val="0039213C"/>
    <w:rsid w:val="00395135"/>
    <w:rsid w:val="003B3CFA"/>
    <w:rsid w:val="003C681A"/>
    <w:rsid w:val="003D4B7A"/>
    <w:rsid w:val="003D793C"/>
    <w:rsid w:val="003F638A"/>
    <w:rsid w:val="0040639E"/>
    <w:rsid w:val="00421291"/>
    <w:rsid w:val="00421EE7"/>
    <w:rsid w:val="004267C0"/>
    <w:rsid w:val="00433857"/>
    <w:rsid w:val="00442E37"/>
    <w:rsid w:val="0046056D"/>
    <w:rsid w:val="0047033C"/>
    <w:rsid w:val="004709C5"/>
    <w:rsid w:val="00481225"/>
    <w:rsid w:val="00482DFA"/>
    <w:rsid w:val="00483C13"/>
    <w:rsid w:val="004854A5"/>
    <w:rsid w:val="004902EC"/>
    <w:rsid w:val="0049260D"/>
    <w:rsid w:val="004A4976"/>
    <w:rsid w:val="004A4F1D"/>
    <w:rsid w:val="004A7780"/>
    <w:rsid w:val="004D36D5"/>
    <w:rsid w:val="004F06CC"/>
    <w:rsid w:val="004F7D2A"/>
    <w:rsid w:val="00501A00"/>
    <w:rsid w:val="00504ADE"/>
    <w:rsid w:val="00510727"/>
    <w:rsid w:val="00511A75"/>
    <w:rsid w:val="005135C8"/>
    <w:rsid w:val="00516809"/>
    <w:rsid w:val="005311D3"/>
    <w:rsid w:val="005325ED"/>
    <w:rsid w:val="005672E9"/>
    <w:rsid w:val="00571D6D"/>
    <w:rsid w:val="005749F7"/>
    <w:rsid w:val="00580B87"/>
    <w:rsid w:val="00593662"/>
    <w:rsid w:val="005C33E3"/>
    <w:rsid w:val="005E660E"/>
    <w:rsid w:val="005F10B6"/>
    <w:rsid w:val="005F39C0"/>
    <w:rsid w:val="00616DFC"/>
    <w:rsid w:val="00622C70"/>
    <w:rsid w:val="00631F49"/>
    <w:rsid w:val="00633F7C"/>
    <w:rsid w:val="0063679F"/>
    <w:rsid w:val="00645E72"/>
    <w:rsid w:val="006479E1"/>
    <w:rsid w:val="006607FA"/>
    <w:rsid w:val="006647FD"/>
    <w:rsid w:val="00671789"/>
    <w:rsid w:val="00673836"/>
    <w:rsid w:val="00674C49"/>
    <w:rsid w:val="006803D5"/>
    <w:rsid w:val="006906AF"/>
    <w:rsid w:val="006B00EC"/>
    <w:rsid w:val="006B5EA8"/>
    <w:rsid w:val="006C24D6"/>
    <w:rsid w:val="006C25AD"/>
    <w:rsid w:val="006C44DA"/>
    <w:rsid w:val="006C623C"/>
    <w:rsid w:val="006D6172"/>
    <w:rsid w:val="006F77CA"/>
    <w:rsid w:val="006F7C9A"/>
    <w:rsid w:val="0071156C"/>
    <w:rsid w:val="00726C1D"/>
    <w:rsid w:val="007330FC"/>
    <w:rsid w:val="00742886"/>
    <w:rsid w:val="00753579"/>
    <w:rsid w:val="007B45DA"/>
    <w:rsid w:val="007C063C"/>
    <w:rsid w:val="007D0E21"/>
    <w:rsid w:val="007D3790"/>
    <w:rsid w:val="007F2AD6"/>
    <w:rsid w:val="00805D50"/>
    <w:rsid w:val="008212AB"/>
    <w:rsid w:val="008269C6"/>
    <w:rsid w:val="0083477A"/>
    <w:rsid w:val="0083495C"/>
    <w:rsid w:val="008369DC"/>
    <w:rsid w:val="00842582"/>
    <w:rsid w:val="00850FC9"/>
    <w:rsid w:val="008706F3"/>
    <w:rsid w:val="008B4298"/>
    <w:rsid w:val="008B65E1"/>
    <w:rsid w:val="008C005F"/>
    <w:rsid w:val="008D01F2"/>
    <w:rsid w:val="008D0F6D"/>
    <w:rsid w:val="008D1ED6"/>
    <w:rsid w:val="008D3230"/>
    <w:rsid w:val="008D3D19"/>
    <w:rsid w:val="008E3BF6"/>
    <w:rsid w:val="008F2316"/>
    <w:rsid w:val="00915FFE"/>
    <w:rsid w:val="00921EDD"/>
    <w:rsid w:val="00924C25"/>
    <w:rsid w:val="0093292F"/>
    <w:rsid w:val="00940A4C"/>
    <w:rsid w:val="00941EAA"/>
    <w:rsid w:val="00963CF9"/>
    <w:rsid w:val="00992FE5"/>
    <w:rsid w:val="00997FD1"/>
    <w:rsid w:val="009A2FAD"/>
    <w:rsid w:val="009C0792"/>
    <w:rsid w:val="009D123F"/>
    <w:rsid w:val="009E25D5"/>
    <w:rsid w:val="009E2EA1"/>
    <w:rsid w:val="009F1007"/>
    <w:rsid w:val="00A0289F"/>
    <w:rsid w:val="00A03169"/>
    <w:rsid w:val="00A0491A"/>
    <w:rsid w:val="00A1327B"/>
    <w:rsid w:val="00A263DB"/>
    <w:rsid w:val="00A427D1"/>
    <w:rsid w:val="00A43162"/>
    <w:rsid w:val="00A43244"/>
    <w:rsid w:val="00A47C61"/>
    <w:rsid w:val="00A56592"/>
    <w:rsid w:val="00A947ED"/>
    <w:rsid w:val="00A950FE"/>
    <w:rsid w:val="00AB2170"/>
    <w:rsid w:val="00AB2E6A"/>
    <w:rsid w:val="00AC509F"/>
    <w:rsid w:val="00AD71D7"/>
    <w:rsid w:val="00B219E9"/>
    <w:rsid w:val="00B30FFA"/>
    <w:rsid w:val="00B4576F"/>
    <w:rsid w:val="00B77A1B"/>
    <w:rsid w:val="00B97A21"/>
    <w:rsid w:val="00BA1D2B"/>
    <w:rsid w:val="00BA1DEC"/>
    <w:rsid w:val="00BA45C7"/>
    <w:rsid w:val="00BB19FD"/>
    <w:rsid w:val="00BB389A"/>
    <w:rsid w:val="00BD456C"/>
    <w:rsid w:val="00BD60B9"/>
    <w:rsid w:val="00BE5E15"/>
    <w:rsid w:val="00C059C1"/>
    <w:rsid w:val="00C317E5"/>
    <w:rsid w:val="00C31CC9"/>
    <w:rsid w:val="00C43FA4"/>
    <w:rsid w:val="00C449AE"/>
    <w:rsid w:val="00C474C7"/>
    <w:rsid w:val="00C47FD4"/>
    <w:rsid w:val="00C56D14"/>
    <w:rsid w:val="00C617B6"/>
    <w:rsid w:val="00C72FA3"/>
    <w:rsid w:val="00C73829"/>
    <w:rsid w:val="00C81279"/>
    <w:rsid w:val="00C836AA"/>
    <w:rsid w:val="00C844C2"/>
    <w:rsid w:val="00C91A8A"/>
    <w:rsid w:val="00CA727B"/>
    <w:rsid w:val="00CD7C20"/>
    <w:rsid w:val="00CE596B"/>
    <w:rsid w:val="00CF12C7"/>
    <w:rsid w:val="00CF144F"/>
    <w:rsid w:val="00CF2E15"/>
    <w:rsid w:val="00CF47DE"/>
    <w:rsid w:val="00D07025"/>
    <w:rsid w:val="00D3659E"/>
    <w:rsid w:val="00D46A1A"/>
    <w:rsid w:val="00DA16FD"/>
    <w:rsid w:val="00DB31D8"/>
    <w:rsid w:val="00DC629C"/>
    <w:rsid w:val="00DC72BB"/>
    <w:rsid w:val="00DD1A03"/>
    <w:rsid w:val="00DD7FC4"/>
    <w:rsid w:val="00DE638F"/>
    <w:rsid w:val="00DF057E"/>
    <w:rsid w:val="00E02B63"/>
    <w:rsid w:val="00E12B9B"/>
    <w:rsid w:val="00E27DDF"/>
    <w:rsid w:val="00E3795D"/>
    <w:rsid w:val="00E56518"/>
    <w:rsid w:val="00E82FEB"/>
    <w:rsid w:val="00E83B42"/>
    <w:rsid w:val="00E84ED9"/>
    <w:rsid w:val="00E87893"/>
    <w:rsid w:val="00E932D7"/>
    <w:rsid w:val="00EA077E"/>
    <w:rsid w:val="00EB4483"/>
    <w:rsid w:val="00EC037C"/>
    <w:rsid w:val="00EC5C21"/>
    <w:rsid w:val="00EC6FB8"/>
    <w:rsid w:val="00EE6437"/>
    <w:rsid w:val="00EF23D0"/>
    <w:rsid w:val="00F01E37"/>
    <w:rsid w:val="00F0681B"/>
    <w:rsid w:val="00F14940"/>
    <w:rsid w:val="00F27EB6"/>
    <w:rsid w:val="00F30982"/>
    <w:rsid w:val="00F310A4"/>
    <w:rsid w:val="00F40FBD"/>
    <w:rsid w:val="00F446A2"/>
    <w:rsid w:val="00F44B9F"/>
    <w:rsid w:val="00F67D0E"/>
    <w:rsid w:val="00F768B9"/>
    <w:rsid w:val="00F81AAD"/>
    <w:rsid w:val="00FB0506"/>
    <w:rsid w:val="00FB4E09"/>
    <w:rsid w:val="00FE558F"/>
    <w:rsid w:val="00FF2912"/>
    <w:rsid w:val="00FF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F4DAC"/>
  </w:style>
  <w:style w:type="paragraph" w:styleId="a3">
    <w:name w:val="Title"/>
    <w:basedOn w:val="a"/>
    <w:link w:val="a4"/>
    <w:uiPriority w:val="10"/>
    <w:qFormat/>
    <w:rsid w:val="00FF4DAC"/>
    <w:pPr>
      <w:ind w:left="106"/>
    </w:pPr>
    <w:rPr>
      <w:rFonts w:ascii="Times New Roman" w:eastAsia="Times New Roman" w:hAnsi="Times New Roman" w:cs="Times New Roman"/>
    </w:rPr>
  </w:style>
  <w:style w:type="character" w:customStyle="1" w:styleId="a4">
    <w:name w:val="Название Знак"/>
    <w:basedOn w:val="a0"/>
    <w:link w:val="a3"/>
    <w:uiPriority w:val="10"/>
    <w:rsid w:val="00FF4DAC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FF4DAC"/>
  </w:style>
  <w:style w:type="character" w:styleId="a6">
    <w:name w:val="Hyperlink"/>
    <w:basedOn w:val="a0"/>
    <w:uiPriority w:val="99"/>
    <w:unhideWhenUsed/>
    <w:rsid w:val="00C31CC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31CC9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6C6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906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01C1-B86E-488A-A72B-4B126AE6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2026-08-10T06:58:00Z</cp:lastPrinted>
  <dcterms:created xsi:type="dcterms:W3CDTF">2026-08-13T08:33:00Z</dcterms:created>
  <dcterms:modified xsi:type="dcterms:W3CDTF">2026-08-13T08:33:00Z</dcterms:modified>
</cp:coreProperties>
</file>