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1D0B8" w14:textId="77777777" w:rsidR="009570A3" w:rsidRPr="003172F4" w:rsidRDefault="009570A3" w:rsidP="003172F4">
      <w:pPr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3F311C61" w14:textId="77777777" w:rsidR="00AA469B" w:rsidRDefault="00680D14" w:rsidP="00680D14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Уважаем</w:t>
      </w:r>
      <w:r w:rsidR="00875054">
        <w:rPr>
          <w:rFonts w:ascii="Times New Roman" w:eastAsia="Times New Roman" w:hAnsi="Times New Roman"/>
          <w:b/>
          <w:sz w:val="28"/>
          <w:szCs w:val="28"/>
          <w:lang w:eastAsia="ru-RU"/>
        </w:rPr>
        <w:t>ы</w:t>
      </w:r>
      <w:r w:rsidR="006059E3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059E3">
        <w:rPr>
          <w:rFonts w:ascii="Times New Roman" w:eastAsia="Times New Roman" w:hAnsi="Times New Roman"/>
          <w:b/>
          <w:sz w:val="28"/>
          <w:szCs w:val="28"/>
          <w:lang w:eastAsia="ru-RU"/>
        </w:rPr>
        <w:t>руководители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!</w:t>
      </w:r>
    </w:p>
    <w:p w14:paraId="5A1A80B1" w14:textId="77777777" w:rsidR="00680D14" w:rsidRDefault="00680D14" w:rsidP="00680D14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5C7DCC5" w14:textId="7450EA61" w:rsidR="00DB1A72" w:rsidRPr="00D043F9" w:rsidRDefault="00680D14" w:rsidP="00E67E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0467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E0467E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E0467E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="00245DD9">
        <w:rPr>
          <w:rFonts w:ascii="Times New Roman" w:hAnsi="Times New Roman" w:cs="Times New Roman"/>
          <w:sz w:val="28"/>
          <w:szCs w:val="28"/>
        </w:rPr>
        <w:t xml:space="preserve"> </w:t>
      </w:r>
      <w:r w:rsidR="00E67EF0">
        <w:rPr>
          <w:rFonts w:ascii="Times New Roman" w:hAnsi="Times New Roman" w:cs="Times New Roman"/>
          <w:sz w:val="28"/>
          <w:szCs w:val="28"/>
        </w:rPr>
        <w:t>уведомляет Вас, что, в соответствии с постановлением № 8</w:t>
      </w:r>
      <w:r w:rsidR="00D043F9">
        <w:rPr>
          <w:rFonts w:ascii="Times New Roman" w:hAnsi="Times New Roman" w:cs="Times New Roman"/>
          <w:sz w:val="28"/>
          <w:szCs w:val="28"/>
        </w:rPr>
        <w:t>0</w:t>
      </w:r>
      <w:r w:rsidR="00E67EF0">
        <w:rPr>
          <w:rFonts w:ascii="Times New Roman" w:hAnsi="Times New Roman" w:cs="Times New Roman"/>
          <w:sz w:val="28"/>
          <w:szCs w:val="28"/>
        </w:rPr>
        <w:t xml:space="preserve"> от </w:t>
      </w:r>
      <w:r w:rsidR="00D043F9">
        <w:rPr>
          <w:rFonts w:ascii="Times New Roman" w:hAnsi="Times New Roman" w:cs="Times New Roman"/>
          <w:sz w:val="28"/>
          <w:szCs w:val="28"/>
        </w:rPr>
        <w:t>27.05.2026</w:t>
      </w:r>
      <w:r w:rsidR="000D15FF">
        <w:rPr>
          <w:rFonts w:ascii="Times New Roman" w:hAnsi="Times New Roman" w:cs="Times New Roman"/>
          <w:sz w:val="28"/>
          <w:szCs w:val="28"/>
        </w:rPr>
        <w:t xml:space="preserve"> </w:t>
      </w:r>
      <w:r w:rsidR="003172F4" w:rsidRPr="003172F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D15FF">
        <w:rPr>
          <w:rFonts w:ascii="Times New Roman" w:hAnsi="Times New Roman" w:cs="Times New Roman"/>
          <w:sz w:val="28"/>
          <w:szCs w:val="28"/>
        </w:rPr>
        <w:t>«</w:t>
      </w:r>
      <w:r w:rsidR="000D15FF" w:rsidRPr="000D15FF">
        <w:rPr>
          <w:rFonts w:ascii="Times New Roman" w:hAnsi="Times New Roman" w:cs="Times New Roman"/>
          <w:sz w:val="28"/>
          <w:szCs w:val="28"/>
        </w:rPr>
        <w:t>Об утверждении Программы проведения оценки обеспе</w:t>
      </w:r>
      <w:r w:rsidR="000D15FF">
        <w:rPr>
          <w:rFonts w:ascii="Times New Roman" w:hAnsi="Times New Roman" w:cs="Times New Roman"/>
          <w:sz w:val="28"/>
          <w:szCs w:val="28"/>
        </w:rPr>
        <w:t xml:space="preserve">чения готовности </w:t>
      </w:r>
      <w:r w:rsidR="000D15FF" w:rsidRPr="000D15FF">
        <w:rPr>
          <w:rFonts w:ascii="Times New Roman" w:hAnsi="Times New Roman" w:cs="Times New Roman"/>
          <w:sz w:val="28"/>
          <w:szCs w:val="28"/>
        </w:rPr>
        <w:t>к отопительному периоду 202</w:t>
      </w:r>
      <w:r w:rsidR="00D043F9">
        <w:rPr>
          <w:rFonts w:ascii="Times New Roman" w:hAnsi="Times New Roman" w:cs="Times New Roman"/>
          <w:sz w:val="28"/>
          <w:szCs w:val="28"/>
        </w:rPr>
        <w:t>6</w:t>
      </w:r>
      <w:r w:rsidR="000D15FF" w:rsidRPr="000D15FF">
        <w:rPr>
          <w:rFonts w:ascii="Times New Roman" w:hAnsi="Times New Roman" w:cs="Times New Roman"/>
          <w:sz w:val="28"/>
          <w:szCs w:val="28"/>
        </w:rPr>
        <w:t xml:space="preserve"> – 202</w:t>
      </w:r>
      <w:r w:rsidR="00D043F9">
        <w:rPr>
          <w:rFonts w:ascii="Times New Roman" w:hAnsi="Times New Roman" w:cs="Times New Roman"/>
          <w:sz w:val="28"/>
          <w:szCs w:val="28"/>
        </w:rPr>
        <w:t>7</w:t>
      </w:r>
      <w:r w:rsidR="000D15FF" w:rsidRPr="000D15FF">
        <w:rPr>
          <w:rFonts w:ascii="Times New Roman" w:hAnsi="Times New Roman" w:cs="Times New Roman"/>
          <w:sz w:val="28"/>
          <w:szCs w:val="28"/>
        </w:rPr>
        <w:t xml:space="preserve"> годов теплосна</w:t>
      </w:r>
      <w:r w:rsidR="000D15FF">
        <w:rPr>
          <w:rFonts w:ascii="Times New Roman" w:hAnsi="Times New Roman" w:cs="Times New Roman"/>
          <w:sz w:val="28"/>
          <w:szCs w:val="28"/>
        </w:rPr>
        <w:t xml:space="preserve">бжающих организаций </w:t>
      </w:r>
      <w:r w:rsidR="000D15FF" w:rsidRPr="000D15FF">
        <w:rPr>
          <w:rFonts w:ascii="Times New Roman" w:hAnsi="Times New Roman" w:cs="Times New Roman"/>
          <w:sz w:val="28"/>
          <w:szCs w:val="28"/>
        </w:rPr>
        <w:t xml:space="preserve">и потребителей тепловой энергии </w:t>
      </w:r>
      <w:proofErr w:type="spellStart"/>
      <w:r w:rsidR="000D15FF" w:rsidRPr="000D15FF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0D15FF" w:rsidRPr="000D15FF">
        <w:rPr>
          <w:rFonts w:ascii="Times New Roman" w:hAnsi="Times New Roman" w:cs="Times New Roman"/>
          <w:sz w:val="28"/>
          <w:szCs w:val="28"/>
        </w:rPr>
        <w:t xml:space="preserve"> городского поселения Приволжского муниципального района Ивановской области</w:t>
      </w:r>
      <w:r w:rsidR="000D15FF">
        <w:rPr>
          <w:rFonts w:ascii="Times New Roman" w:hAnsi="Times New Roman" w:cs="Times New Roman"/>
          <w:sz w:val="28"/>
          <w:szCs w:val="28"/>
        </w:rPr>
        <w:t>»</w:t>
      </w:r>
      <w:r w:rsidR="002358C2">
        <w:rPr>
          <w:rFonts w:ascii="Times New Roman" w:hAnsi="Times New Roman" w:cs="Times New Roman"/>
          <w:sz w:val="28"/>
          <w:szCs w:val="28"/>
        </w:rPr>
        <w:t xml:space="preserve">, </w:t>
      </w:r>
      <w:r w:rsidR="004335A4">
        <w:rPr>
          <w:rFonts w:ascii="Times New Roman" w:hAnsi="Times New Roman" w:cs="Times New Roman"/>
          <w:sz w:val="28"/>
          <w:szCs w:val="28"/>
        </w:rPr>
        <w:t xml:space="preserve">первый день работы комиссии по обеспечению оценки готовности </w:t>
      </w:r>
      <w:r w:rsidR="0075015B">
        <w:rPr>
          <w:rFonts w:ascii="Times New Roman" w:hAnsi="Times New Roman" w:cs="Times New Roman"/>
          <w:sz w:val="28"/>
          <w:szCs w:val="28"/>
        </w:rPr>
        <w:t>к отопительному периоду</w:t>
      </w:r>
      <w:r w:rsidR="003172F4" w:rsidRPr="003172F4">
        <w:rPr>
          <w:rFonts w:ascii="Times New Roman" w:hAnsi="Times New Roman" w:cs="Times New Roman"/>
          <w:sz w:val="28"/>
          <w:szCs w:val="28"/>
        </w:rPr>
        <w:t xml:space="preserve"> </w:t>
      </w:r>
      <w:r w:rsidR="003172F4">
        <w:rPr>
          <w:rFonts w:ascii="Times New Roman" w:hAnsi="Times New Roman" w:cs="Times New Roman"/>
          <w:sz w:val="28"/>
          <w:szCs w:val="28"/>
        </w:rPr>
        <w:t>потребителей тепловой энергии</w:t>
      </w:r>
      <w:r w:rsidR="0075015B">
        <w:rPr>
          <w:rFonts w:ascii="Times New Roman" w:hAnsi="Times New Roman" w:cs="Times New Roman"/>
          <w:sz w:val="28"/>
          <w:szCs w:val="28"/>
        </w:rPr>
        <w:t xml:space="preserve"> </w:t>
      </w:r>
      <w:r w:rsidR="0075015B" w:rsidRPr="0075015B">
        <w:rPr>
          <w:rFonts w:ascii="Times New Roman" w:hAnsi="Times New Roman" w:cs="Times New Roman"/>
          <w:b/>
          <w:sz w:val="28"/>
          <w:szCs w:val="28"/>
        </w:rPr>
        <w:t xml:space="preserve">01 </w:t>
      </w:r>
      <w:r w:rsidR="00D043F9">
        <w:rPr>
          <w:rFonts w:ascii="Times New Roman" w:hAnsi="Times New Roman" w:cs="Times New Roman"/>
          <w:b/>
          <w:sz w:val="28"/>
          <w:szCs w:val="28"/>
        </w:rPr>
        <w:t>августа</w:t>
      </w:r>
      <w:r w:rsidR="0075015B" w:rsidRPr="0075015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D043F9">
        <w:rPr>
          <w:rFonts w:ascii="Times New Roman" w:hAnsi="Times New Roman" w:cs="Times New Roman"/>
          <w:b/>
          <w:sz w:val="28"/>
          <w:szCs w:val="28"/>
        </w:rPr>
        <w:t>6</w:t>
      </w:r>
      <w:r w:rsidR="0075015B" w:rsidRPr="0075015B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75015B">
        <w:rPr>
          <w:rFonts w:ascii="Times New Roman" w:hAnsi="Times New Roman" w:cs="Times New Roman"/>
          <w:sz w:val="28"/>
          <w:szCs w:val="28"/>
        </w:rPr>
        <w:t>.,</w:t>
      </w:r>
      <w:r w:rsidR="00D043F9">
        <w:rPr>
          <w:rFonts w:ascii="Times New Roman" w:hAnsi="Times New Roman" w:cs="Times New Roman"/>
          <w:sz w:val="28"/>
          <w:szCs w:val="28"/>
        </w:rPr>
        <w:t xml:space="preserve"> завершение 01 сентября 2026 г.</w:t>
      </w:r>
      <w:r w:rsidR="003172F4">
        <w:rPr>
          <w:rFonts w:ascii="Times New Roman" w:hAnsi="Times New Roman" w:cs="Times New Roman"/>
          <w:sz w:val="28"/>
          <w:szCs w:val="28"/>
        </w:rPr>
        <w:t xml:space="preserve"> теплоснабжающих организаций – </w:t>
      </w:r>
      <w:r w:rsidR="00D043F9">
        <w:rPr>
          <w:rFonts w:ascii="Times New Roman" w:hAnsi="Times New Roman" w:cs="Times New Roman"/>
          <w:b/>
          <w:sz w:val="28"/>
          <w:szCs w:val="28"/>
        </w:rPr>
        <w:t xml:space="preserve">10 сентября </w:t>
      </w:r>
      <w:r w:rsidR="003172F4" w:rsidRPr="003172F4">
        <w:rPr>
          <w:rFonts w:ascii="Times New Roman" w:hAnsi="Times New Roman" w:cs="Times New Roman"/>
          <w:b/>
          <w:sz w:val="28"/>
          <w:szCs w:val="28"/>
        </w:rPr>
        <w:t>202</w:t>
      </w:r>
      <w:r w:rsidR="00D043F9">
        <w:rPr>
          <w:rFonts w:ascii="Times New Roman" w:hAnsi="Times New Roman" w:cs="Times New Roman"/>
          <w:b/>
          <w:sz w:val="28"/>
          <w:szCs w:val="28"/>
        </w:rPr>
        <w:t>6</w:t>
      </w:r>
      <w:r w:rsidR="003172F4" w:rsidRPr="003172F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75015B">
        <w:rPr>
          <w:rFonts w:ascii="Times New Roman" w:hAnsi="Times New Roman" w:cs="Times New Roman"/>
          <w:sz w:val="28"/>
          <w:szCs w:val="28"/>
        </w:rPr>
        <w:t xml:space="preserve"> завершение работы комиссии </w:t>
      </w:r>
      <w:r w:rsidR="00D043F9">
        <w:rPr>
          <w:rFonts w:ascii="Times New Roman" w:hAnsi="Times New Roman" w:cs="Times New Roman"/>
          <w:b/>
          <w:sz w:val="28"/>
          <w:szCs w:val="28"/>
        </w:rPr>
        <w:t>10 октября 2026</w:t>
      </w:r>
      <w:r w:rsidR="0075015B" w:rsidRPr="003172F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7501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6D3C92" w14:textId="647EF2D3" w:rsidR="000A1396" w:rsidRDefault="00021FE4" w:rsidP="00E04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вышеизложенного, рекомендуем Вам начать подготовку документов, необходимых для получения акта и паспорта готовности к отопительному периоду 202</w:t>
      </w:r>
      <w:r w:rsidR="00D043F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D043F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F063D7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235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A1396">
        <w:rPr>
          <w:rFonts w:ascii="Times New Roman" w:hAnsi="Times New Roman" w:cs="Times New Roman"/>
          <w:sz w:val="28"/>
          <w:szCs w:val="28"/>
        </w:rPr>
        <w:t>Правил</w:t>
      </w:r>
      <w:r w:rsidR="003172F4">
        <w:rPr>
          <w:rFonts w:ascii="Times New Roman" w:hAnsi="Times New Roman" w:cs="Times New Roman"/>
          <w:sz w:val="28"/>
          <w:szCs w:val="28"/>
        </w:rPr>
        <w:t>ами</w:t>
      </w:r>
      <w:r w:rsidR="000A1396">
        <w:rPr>
          <w:rFonts w:ascii="Times New Roman" w:hAnsi="Times New Roman" w:cs="Times New Roman"/>
          <w:sz w:val="28"/>
          <w:szCs w:val="28"/>
        </w:rPr>
        <w:t xml:space="preserve"> обеспечения готовности к отопительному периоду, утвержденных Приказом Минэнерго России от 13.11.2024 № 2234</w:t>
      </w:r>
      <w:r w:rsidR="002358C2">
        <w:rPr>
          <w:rFonts w:ascii="Times New Roman" w:hAnsi="Times New Roman" w:cs="Times New Roman"/>
          <w:sz w:val="28"/>
          <w:szCs w:val="28"/>
        </w:rPr>
        <w:t>.</w:t>
      </w:r>
    </w:p>
    <w:p w14:paraId="3CB9800F" w14:textId="77777777" w:rsidR="000A1396" w:rsidRDefault="000A1396" w:rsidP="00E046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72A32E" w14:textId="77777777" w:rsidR="000A1396" w:rsidRDefault="000A1396" w:rsidP="00E046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EAEC7C" w14:textId="77777777" w:rsidR="006F7209" w:rsidRPr="002358C2" w:rsidRDefault="006F7209" w:rsidP="006F720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6F7209" w:rsidRPr="002358C2" w:rsidSect="00BD24E0">
      <w:pgSz w:w="11906" w:h="16838"/>
      <w:pgMar w:top="1134" w:right="141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77AAD" w14:textId="77777777" w:rsidR="00981FC1" w:rsidRDefault="00981FC1" w:rsidP="00D925C4">
      <w:r>
        <w:separator/>
      </w:r>
    </w:p>
  </w:endnote>
  <w:endnote w:type="continuationSeparator" w:id="0">
    <w:p w14:paraId="6127D09C" w14:textId="77777777" w:rsidR="00981FC1" w:rsidRDefault="00981FC1" w:rsidP="00D92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D083E" w14:textId="77777777" w:rsidR="00981FC1" w:rsidRDefault="00981FC1" w:rsidP="00D925C4">
      <w:r>
        <w:separator/>
      </w:r>
    </w:p>
  </w:footnote>
  <w:footnote w:type="continuationSeparator" w:id="0">
    <w:p w14:paraId="7B7BB8FC" w14:textId="77777777" w:rsidR="00981FC1" w:rsidRDefault="00981FC1" w:rsidP="00D92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5C9"/>
    <w:multiLevelType w:val="hybridMultilevel"/>
    <w:tmpl w:val="C868F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717D2"/>
    <w:multiLevelType w:val="hybridMultilevel"/>
    <w:tmpl w:val="FA1491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84E0B62"/>
    <w:multiLevelType w:val="hybridMultilevel"/>
    <w:tmpl w:val="BA0C0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8181F"/>
    <w:multiLevelType w:val="hybridMultilevel"/>
    <w:tmpl w:val="069E5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AFD"/>
    <w:rsid w:val="0001025D"/>
    <w:rsid w:val="00021FE4"/>
    <w:rsid w:val="00035353"/>
    <w:rsid w:val="000408D6"/>
    <w:rsid w:val="00064620"/>
    <w:rsid w:val="00065F93"/>
    <w:rsid w:val="00067E03"/>
    <w:rsid w:val="000947C5"/>
    <w:rsid w:val="000A1396"/>
    <w:rsid w:val="000B44BF"/>
    <w:rsid w:val="000B5382"/>
    <w:rsid w:val="000D1472"/>
    <w:rsid w:val="000D15FF"/>
    <w:rsid w:val="000F266E"/>
    <w:rsid w:val="000F7D7B"/>
    <w:rsid w:val="00157515"/>
    <w:rsid w:val="00162409"/>
    <w:rsid w:val="00167C71"/>
    <w:rsid w:val="00184E1F"/>
    <w:rsid w:val="00196FBE"/>
    <w:rsid w:val="001B4745"/>
    <w:rsid w:val="001C1317"/>
    <w:rsid w:val="00205E0A"/>
    <w:rsid w:val="00212754"/>
    <w:rsid w:val="002358C2"/>
    <w:rsid w:val="00237AEC"/>
    <w:rsid w:val="00240CAF"/>
    <w:rsid w:val="00243F6B"/>
    <w:rsid w:val="00245DD9"/>
    <w:rsid w:val="00266ED1"/>
    <w:rsid w:val="00280AB0"/>
    <w:rsid w:val="002B283D"/>
    <w:rsid w:val="002C3D48"/>
    <w:rsid w:val="002D3AFD"/>
    <w:rsid w:val="002F0186"/>
    <w:rsid w:val="002F54BE"/>
    <w:rsid w:val="003122B9"/>
    <w:rsid w:val="00312DF4"/>
    <w:rsid w:val="00315125"/>
    <w:rsid w:val="003172F4"/>
    <w:rsid w:val="00320746"/>
    <w:rsid w:val="00334343"/>
    <w:rsid w:val="003418CE"/>
    <w:rsid w:val="00343ED2"/>
    <w:rsid w:val="00361947"/>
    <w:rsid w:val="003704AD"/>
    <w:rsid w:val="0037053A"/>
    <w:rsid w:val="003A4F10"/>
    <w:rsid w:val="003C4461"/>
    <w:rsid w:val="003C4F70"/>
    <w:rsid w:val="003E695B"/>
    <w:rsid w:val="003F456D"/>
    <w:rsid w:val="00403FB9"/>
    <w:rsid w:val="004335A4"/>
    <w:rsid w:val="00443C5C"/>
    <w:rsid w:val="00447D5B"/>
    <w:rsid w:val="00453092"/>
    <w:rsid w:val="00457EB2"/>
    <w:rsid w:val="0047532E"/>
    <w:rsid w:val="00475E9C"/>
    <w:rsid w:val="0049022D"/>
    <w:rsid w:val="004924FE"/>
    <w:rsid w:val="004973D0"/>
    <w:rsid w:val="004A5978"/>
    <w:rsid w:val="004B1585"/>
    <w:rsid w:val="004B66FC"/>
    <w:rsid w:val="004B79E7"/>
    <w:rsid w:val="004E0F51"/>
    <w:rsid w:val="004E3240"/>
    <w:rsid w:val="004F4031"/>
    <w:rsid w:val="00506AFD"/>
    <w:rsid w:val="00506DFC"/>
    <w:rsid w:val="00511C97"/>
    <w:rsid w:val="0052744B"/>
    <w:rsid w:val="00533E46"/>
    <w:rsid w:val="00574FB7"/>
    <w:rsid w:val="00585FFE"/>
    <w:rsid w:val="005A2CD0"/>
    <w:rsid w:val="005C32C1"/>
    <w:rsid w:val="005E6663"/>
    <w:rsid w:val="0060510D"/>
    <w:rsid w:val="006059E3"/>
    <w:rsid w:val="006176B6"/>
    <w:rsid w:val="00637E87"/>
    <w:rsid w:val="00640779"/>
    <w:rsid w:val="006429AC"/>
    <w:rsid w:val="0064366E"/>
    <w:rsid w:val="006440AF"/>
    <w:rsid w:val="00655F0C"/>
    <w:rsid w:val="006560DB"/>
    <w:rsid w:val="00662F7C"/>
    <w:rsid w:val="00663F91"/>
    <w:rsid w:val="006731E1"/>
    <w:rsid w:val="00680D14"/>
    <w:rsid w:val="00681F43"/>
    <w:rsid w:val="00684B83"/>
    <w:rsid w:val="00692220"/>
    <w:rsid w:val="006A0C67"/>
    <w:rsid w:val="006D589F"/>
    <w:rsid w:val="006E038C"/>
    <w:rsid w:val="006F7209"/>
    <w:rsid w:val="006F7CD5"/>
    <w:rsid w:val="0070347C"/>
    <w:rsid w:val="00714569"/>
    <w:rsid w:val="00721FD6"/>
    <w:rsid w:val="00732597"/>
    <w:rsid w:val="0075015B"/>
    <w:rsid w:val="00751A90"/>
    <w:rsid w:val="007630D7"/>
    <w:rsid w:val="0078134B"/>
    <w:rsid w:val="00781609"/>
    <w:rsid w:val="00784D2D"/>
    <w:rsid w:val="007B70C7"/>
    <w:rsid w:val="007C52CA"/>
    <w:rsid w:val="007F1B08"/>
    <w:rsid w:val="007F7BD6"/>
    <w:rsid w:val="008375EA"/>
    <w:rsid w:val="00844CFE"/>
    <w:rsid w:val="008524BE"/>
    <w:rsid w:val="00864530"/>
    <w:rsid w:val="00875054"/>
    <w:rsid w:val="00875830"/>
    <w:rsid w:val="0088044C"/>
    <w:rsid w:val="008839FD"/>
    <w:rsid w:val="008A17E6"/>
    <w:rsid w:val="008A36C4"/>
    <w:rsid w:val="008A5FAF"/>
    <w:rsid w:val="008C08E5"/>
    <w:rsid w:val="008C2D51"/>
    <w:rsid w:val="008C73FD"/>
    <w:rsid w:val="008D2F67"/>
    <w:rsid w:val="008D4120"/>
    <w:rsid w:val="008F5924"/>
    <w:rsid w:val="008F685D"/>
    <w:rsid w:val="00910775"/>
    <w:rsid w:val="0092051D"/>
    <w:rsid w:val="00921CD6"/>
    <w:rsid w:val="009253B5"/>
    <w:rsid w:val="00927DAC"/>
    <w:rsid w:val="00932085"/>
    <w:rsid w:val="009570A3"/>
    <w:rsid w:val="00961012"/>
    <w:rsid w:val="00977FDB"/>
    <w:rsid w:val="00981FC1"/>
    <w:rsid w:val="009A0073"/>
    <w:rsid w:val="009A0359"/>
    <w:rsid w:val="009B15D4"/>
    <w:rsid w:val="009B7D86"/>
    <w:rsid w:val="009D6A7A"/>
    <w:rsid w:val="009D789B"/>
    <w:rsid w:val="00A07C20"/>
    <w:rsid w:val="00A1553D"/>
    <w:rsid w:val="00A30665"/>
    <w:rsid w:val="00A32545"/>
    <w:rsid w:val="00A40574"/>
    <w:rsid w:val="00A86742"/>
    <w:rsid w:val="00A91391"/>
    <w:rsid w:val="00AA469B"/>
    <w:rsid w:val="00AB741F"/>
    <w:rsid w:val="00AC5503"/>
    <w:rsid w:val="00AF07B6"/>
    <w:rsid w:val="00B107C5"/>
    <w:rsid w:val="00B115F2"/>
    <w:rsid w:val="00B17DD0"/>
    <w:rsid w:val="00B23035"/>
    <w:rsid w:val="00B370C8"/>
    <w:rsid w:val="00B4417E"/>
    <w:rsid w:val="00B547A0"/>
    <w:rsid w:val="00B83D24"/>
    <w:rsid w:val="00BD1E09"/>
    <w:rsid w:val="00BD24E0"/>
    <w:rsid w:val="00C01750"/>
    <w:rsid w:val="00C061C0"/>
    <w:rsid w:val="00C3357F"/>
    <w:rsid w:val="00C33DA6"/>
    <w:rsid w:val="00C40E1B"/>
    <w:rsid w:val="00C516CF"/>
    <w:rsid w:val="00C53B87"/>
    <w:rsid w:val="00C56FD0"/>
    <w:rsid w:val="00C81FAF"/>
    <w:rsid w:val="00C83AE7"/>
    <w:rsid w:val="00C846CA"/>
    <w:rsid w:val="00C9077C"/>
    <w:rsid w:val="00CA1933"/>
    <w:rsid w:val="00CD2B4A"/>
    <w:rsid w:val="00D00727"/>
    <w:rsid w:val="00D01548"/>
    <w:rsid w:val="00D043F9"/>
    <w:rsid w:val="00D06076"/>
    <w:rsid w:val="00D12F59"/>
    <w:rsid w:val="00D265A3"/>
    <w:rsid w:val="00D34479"/>
    <w:rsid w:val="00D5057B"/>
    <w:rsid w:val="00D63C42"/>
    <w:rsid w:val="00D8546C"/>
    <w:rsid w:val="00D85F0D"/>
    <w:rsid w:val="00D8654E"/>
    <w:rsid w:val="00D925C4"/>
    <w:rsid w:val="00DB1A72"/>
    <w:rsid w:val="00DB21BD"/>
    <w:rsid w:val="00DE1D38"/>
    <w:rsid w:val="00DF2B14"/>
    <w:rsid w:val="00DF2B6E"/>
    <w:rsid w:val="00DF43AC"/>
    <w:rsid w:val="00E0467E"/>
    <w:rsid w:val="00E0710A"/>
    <w:rsid w:val="00E333E6"/>
    <w:rsid w:val="00E37C0E"/>
    <w:rsid w:val="00E67EF0"/>
    <w:rsid w:val="00E8004C"/>
    <w:rsid w:val="00E80F0E"/>
    <w:rsid w:val="00EA00E8"/>
    <w:rsid w:val="00EA5981"/>
    <w:rsid w:val="00EC7CD7"/>
    <w:rsid w:val="00ED4E64"/>
    <w:rsid w:val="00EE0595"/>
    <w:rsid w:val="00EF2911"/>
    <w:rsid w:val="00EF2D79"/>
    <w:rsid w:val="00F04E81"/>
    <w:rsid w:val="00F063D7"/>
    <w:rsid w:val="00F103DA"/>
    <w:rsid w:val="00F21FAC"/>
    <w:rsid w:val="00F24AD3"/>
    <w:rsid w:val="00F27628"/>
    <w:rsid w:val="00F30110"/>
    <w:rsid w:val="00F31012"/>
    <w:rsid w:val="00F452CD"/>
    <w:rsid w:val="00F452DD"/>
    <w:rsid w:val="00FA15E6"/>
    <w:rsid w:val="00FD0F23"/>
    <w:rsid w:val="00FD2295"/>
    <w:rsid w:val="00FF1D55"/>
    <w:rsid w:val="00FF4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DA7BB"/>
  <w15:docId w15:val="{229062FB-9E99-496D-B54F-E8747963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AF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3AF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A1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D85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D2295"/>
    <w:pPr>
      <w:ind w:left="720"/>
      <w:contextualSpacing/>
    </w:pPr>
  </w:style>
  <w:style w:type="paragraph" w:styleId="a7">
    <w:name w:val="No Spacing"/>
    <w:uiPriority w:val="1"/>
    <w:qFormat/>
    <w:rsid w:val="00FD2295"/>
    <w:pPr>
      <w:spacing w:after="0" w:line="240" w:lineRule="auto"/>
    </w:pPr>
  </w:style>
  <w:style w:type="character" w:styleId="a8">
    <w:name w:val="Strong"/>
    <w:basedOn w:val="a0"/>
    <w:uiPriority w:val="22"/>
    <w:qFormat/>
    <w:rsid w:val="003C446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A007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007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925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925C4"/>
  </w:style>
  <w:style w:type="paragraph" w:styleId="ad">
    <w:name w:val="footer"/>
    <w:basedOn w:val="a"/>
    <w:link w:val="ae"/>
    <w:uiPriority w:val="99"/>
    <w:unhideWhenUsed/>
    <w:rsid w:val="00D925C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925C4"/>
  </w:style>
  <w:style w:type="paragraph" w:customStyle="1" w:styleId="worker-post">
    <w:name w:val="worker-post"/>
    <w:basedOn w:val="a"/>
    <w:rsid w:val="000B44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Anastasiya Burova</cp:lastModifiedBy>
  <cp:revision>2</cp:revision>
  <cp:lastPrinted>2025-06-09T11:48:00Z</cp:lastPrinted>
  <dcterms:created xsi:type="dcterms:W3CDTF">2026-09-02T08:48:00Z</dcterms:created>
  <dcterms:modified xsi:type="dcterms:W3CDTF">2026-09-02T08:48:00Z</dcterms:modified>
</cp:coreProperties>
</file>